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613D61">
        <w:rPr>
          <w:rFonts w:ascii="Times New Roman" w:eastAsia="Times New Roman" w:hAnsi="Times New Roman"/>
          <w:sz w:val="32"/>
          <w:szCs w:val="32"/>
          <w:lang w:eastAsia="ru-RU"/>
        </w:rPr>
        <w:t>МОУ «Средняя общеобразовательная школа № 41»</w:t>
      </w: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613D61">
        <w:rPr>
          <w:rFonts w:ascii="Times New Roman" w:eastAsia="Times New Roman" w:hAnsi="Times New Roman"/>
          <w:sz w:val="48"/>
          <w:szCs w:val="48"/>
          <w:lang w:eastAsia="ru-RU"/>
        </w:rPr>
        <w:t xml:space="preserve">Внеклассное мероприятие </w:t>
      </w: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613D61">
        <w:rPr>
          <w:rFonts w:ascii="Times New Roman" w:eastAsia="Times New Roman" w:hAnsi="Times New Roman"/>
          <w:sz w:val="48"/>
          <w:szCs w:val="48"/>
          <w:lang w:eastAsia="ru-RU"/>
        </w:rPr>
        <w:t>по окружающему миру</w:t>
      </w: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hAnsi="Times New Roman"/>
          <w:bCs/>
          <w:sz w:val="48"/>
          <w:szCs w:val="48"/>
        </w:rPr>
      </w:pPr>
      <w:r w:rsidRPr="00613D61">
        <w:rPr>
          <w:rFonts w:ascii="Times New Roman" w:hAnsi="Times New Roman"/>
          <w:bCs/>
          <w:sz w:val="48"/>
          <w:szCs w:val="48"/>
        </w:rPr>
        <w:t>в рамках изучения темы «Наше питание»</w:t>
      </w: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613D61">
        <w:rPr>
          <w:rFonts w:ascii="Times New Roman" w:eastAsia="Times New Roman" w:hAnsi="Times New Roman"/>
          <w:sz w:val="48"/>
          <w:szCs w:val="48"/>
          <w:lang w:eastAsia="ru-RU"/>
        </w:rPr>
        <w:t>3 класс</w:t>
      </w: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D61">
        <w:rPr>
          <w:rFonts w:ascii="Times New Roman" w:eastAsia="Times New Roman" w:hAnsi="Times New Roman"/>
          <w:sz w:val="72"/>
          <w:szCs w:val="72"/>
          <w:lang w:eastAsia="ru-RU"/>
        </w:rPr>
        <w:t>Фрукты</w:t>
      </w: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613D61">
        <w:rPr>
          <w:rFonts w:ascii="Times New Roman" w:eastAsia="Times New Roman" w:hAnsi="Times New Roman"/>
          <w:sz w:val="32"/>
          <w:szCs w:val="32"/>
          <w:lang w:eastAsia="ru-RU"/>
        </w:rPr>
        <w:t>Подготовила мероприятие:</w:t>
      </w:r>
    </w:p>
    <w:p w:rsidR="00417038" w:rsidRPr="00613D61" w:rsidRDefault="00417038" w:rsidP="00417038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613D61">
        <w:rPr>
          <w:rFonts w:ascii="Times New Roman" w:eastAsia="Times New Roman" w:hAnsi="Times New Roman"/>
          <w:sz w:val="32"/>
          <w:szCs w:val="32"/>
          <w:lang w:eastAsia="ru-RU"/>
        </w:rPr>
        <w:t>учитель начальных классов</w:t>
      </w:r>
    </w:p>
    <w:p w:rsidR="00595FBE" w:rsidRPr="00613D61" w:rsidRDefault="00595FBE" w:rsidP="00595FBE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613D61">
        <w:rPr>
          <w:rFonts w:ascii="Times New Roman" w:eastAsia="Times New Roman" w:hAnsi="Times New Roman"/>
          <w:sz w:val="32"/>
          <w:szCs w:val="32"/>
          <w:lang w:eastAsia="ru-RU"/>
        </w:rPr>
        <w:t>Горбунова Людмила Николаевна</w:t>
      </w:r>
    </w:p>
    <w:p w:rsidR="00417038" w:rsidRPr="00613D61" w:rsidRDefault="00595FBE" w:rsidP="00417038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613D61">
        <w:rPr>
          <w:rFonts w:ascii="Times New Roman" w:eastAsia="Times New Roman" w:hAnsi="Times New Roman"/>
          <w:sz w:val="32"/>
          <w:szCs w:val="32"/>
          <w:lang w:eastAsia="ru-RU"/>
        </w:rPr>
        <w:t>МОУ «СОШ №41» г. Саранск</w:t>
      </w: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613D61" w:rsidRDefault="00417038" w:rsidP="00417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038" w:rsidRPr="00280388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280388">
        <w:rPr>
          <w:rFonts w:ascii="Times New Roman" w:eastAsia="Times New Roman" w:hAnsi="Times New Roman"/>
          <w:sz w:val="32"/>
          <w:szCs w:val="32"/>
          <w:lang w:eastAsia="ru-RU"/>
        </w:rPr>
        <w:t>2014-2015 г.</w:t>
      </w:r>
    </w:p>
    <w:p w:rsidR="00417038" w:rsidRPr="00613D61" w:rsidRDefault="00417038" w:rsidP="004170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6A0D" w:rsidRPr="00DB4676" w:rsidRDefault="007C6A0D" w:rsidP="007C6A0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Внеклассное мероприятие по окружающему миру </w:t>
      </w:r>
      <w:r w:rsidRPr="00DB4676">
        <w:rPr>
          <w:rFonts w:ascii="Times New Roman" w:eastAsiaTheme="minorHAnsi" w:hAnsi="Times New Roman"/>
          <w:bCs/>
          <w:sz w:val="24"/>
          <w:szCs w:val="24"/>
        </w:rPr>
        <w:t>в рамках изучения темы «Наше питание»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3 класс </w:t>
      </w:r>
      <w:r w:rsidRPr="00DB4676">
        <w:rPr>
          <w:rFonts w:ascii="Times New Roman" w:eastAsiaTheme="minorHAnsi" w:hAnsi="Times New Roman"/>
          <w:bCs/>
          <w:sz w:val="24"/>
          <w:szCs w:val="24"/>
        </w:rPr>
        <w:t>УМК «Школа России». Тема</w:t>
      </w:r>
      <w:r w:rsidRPr="00DB4676">
        <w:rPr>
          <w:rFonts w:ascii="Times New Roman" w:eastAsiaTheme="minorHAnsi" w:hAnsi="Times New Roman"/>
          <w:sz w:val="24"/>
          <w:szCs w:val="24"/>
        </w:rPr>
        <w:t xml:space="preserve"> мероприятия</w:t>
      </w:r>
      <w:r w:rsidRPr="00DB4676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«Фрукты».</w:t>
      </w:r>
    </w:p>
    <w:p w:rsidR="007C6A0D" w:rsidRPr="00DB4676" w:rsidRDefault="00094C6C" w:rsidP="007C6A0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На мероприятии д</w:t>
      </w:r>
      <w:r w:rsidR="007C6A0D" w:rsidRPr="00DB4676">
        <w:rPr>
          <w:rFonts w:ascii="Times New Roman" w:eastAsia="Times New Roman" w:hAnsi="Times New Roman"/>
          <w:sz w:val="24"/>
          <w:szCs w:val="24"/>
          <w:lang w:eastAsia="ru-RU"/>
        </w:rPr>
        <w:t>ети познакомятся с незнакомыми фруктами, с классификацией фруктов, познакомятся со способами  первичной обработки фруктов, со способами приготовления блюд из фруктов.</w:t>
      </w:r>
    </w:p>
    <w:p w:rsidR="00094C6C" w:rsidRPr="00DB4676" w:rsidRDefault="007C6A0D" w:rsidP="007C6A0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На занятии ученики будут играть в игры, выступать со своими сообщениями о витаминах, о правилах обработки фруктов и о правилах приготовления фруктов. Посмотрят </w:t>
      </w: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сценку «Фрукты».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Прослушают защиту проекта своего одноклассника «Фруктовый салат». </w:t>
      </w:r>
    </w:p>
    <w:p w:rsidR="007C6A0D" w:rsidRPr="00DB4676" w:rsidRDefault="007C6A0D" w:rsidP="00094C6C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Повторят этапы приготовления салата и технику безопасности. Сами приготовят два салата из фруктов. Дети будут работать в группах вместе со своими родителями. </w:t>
      </w:r>
    </w:p>
    <w:p w:rsidR="007C6A0D" w:rsidRPr="00DB4676" w:rsidRDefault="007C6A0D" w:rsidP="007C6A0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Поработают с пословицами и поговорками, с фразеологизмами. Составят из карточек </w:t>
      </w:r>
      <w:r w:rsidRPr="00DB4676">
        <w:rPr>
          <w:rFonts w:ascii="Times New Roman" w:eastAsiaTheme="minorHAnsi" w:hAnsi="Times New Roman"/>
          <w:bCs/>
          <w:sz w:val="24"/>
          <w:szCs w:val="24"/>
        </w:rPr>
        <w:t xml:space="preserve">предложение и объяснят, как они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понимают это высказывание. </w:t>
      </w:r>
    </w:p>
    <w:p w:rsidR="007C6A0D" w:rsidRPr="00DB4676" w:rsidRDefault="007C6A0D" w:rsidP="007C6A0D">
      <w:pPr>
        <w:shd w:val="clear" w:color="auto" w:fill="FFFFFF"/>
        <w:spacing w:after="0" w:line="240" w:lineRule="auto"/>
        <w:ind w:firstLine="284"/>
        <w:rPr>
          <w:rFonts w:ascii="Times New Roman" w:eastAsiaTheme="minorHAnsi" w:hAnsi="Times New Roman"/>
          <w:bCs/>
          <w:i/>
          <w:sz w:val="24"/>
          <w:szCs w:val="24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В конце занятия дети </w:t>
      </w:r>
      <w:r w:rsidRPr="00DB4676">
        <w:rPr>
          <w:rFonts w:ascii="Times New Roman" w:eastAsiaTheme="minorHAnsi" w:hAnsi="Times New Roman"/>
          <w:sz w:val="24"/>
          <w:szCs w:val="24"/>
        </w:rPr>
        <w:t xml:space="preserve">оценят свою работу и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подведут итог работы. </w:t>
      </w: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A0D" w:rsidRPr="00DB4676" w:rsidRDefault="007C6A0D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15D6" w:rsidRPr="00DB4676" w:rsidRDefault="006B15D6" w:rsidP="006B15D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13C0" w:rsidRPr="00DB4676" w:rsidRDefault="00B813C0" w:rsidP="006B15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5FE9" w:rsidRPr="00DB4676" w:rsidRDefault="00417038" w:rsidP="006B15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Сценарий внеклассного мероприятия</w:t>
      </w:r>
      <w:r w:rsidR="00E95B41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95B41" w:rsidRPr="00DB4676">
        <w:rPr>
          <w:rFonts w:ascii="Times New Roman" w:hAnsi="Times New Roman"/>
          <w:bCs/>
          <w:sz w:val="24"/>
          <w:szCs w:val="24"/>
        </w:rPr>
        <w:t>(Слайд №1)</w:t>
      </w:r>
    </w:p>
    <w:p w:rsidR="00417038" w:rsidRPr="00DB4676" w:rsidRDefault="00417038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«Фрукты»</w:t>
      </w:r>
    </w:p>
    <w:p w:rsidR="00417038" w:rsidRPr="00DB4676" w:rsidRDefault="00417038" w:rsidP="00091DD0">
      <w:pPr>
        <w:pStyle w:val="a4"/>
        <w:spacing w:before="0" w:beforeAutospacing="0" w:after="0" w:afterAutospacing="0"/>
      </w:pPr>
      <w:r w:rsidRPr="00DB4676">
        <w:rPr>
          <w:bCs/>
        </w:rPr>
        <w:t>В рамках изучения темы «Наше питание» по предмету «Окружающий мир»</w:t>
      </w:r>
    </w:p>
    <w:p w:rsidR="00417038" w:rsidRPr="00DB4676" w:rsidRDefault="00417038" w:rsidP="00091DD0">
      <w:pPr>
        <w:pStyle w:val="a4"/>
        <w:spacing w:before="0" w:beforeAutospacing="0" w:after="0" w:afterAutospacing="0"/>
        <w:rPr>
          <w:bCs/>
        </w:rPr>
      </w:pPr>
      <w:r w:rsidRPr="00DB4676">
        <w:rPr>
          <w:bCs/>
        </w:rPr>
        <w:t>3 класс УМК «Школа России»</w:t>
      </w:r>
    </w:p>
    <w:p w:rsidR="00417038" w:rsidRPr="00DB4676" w:rsidRDefault="00417038" w:rsidP="00091DD0">
      <w:pPr>
        <w:pStyle w:val="a4"/>
        <w:spacing w:before="0" w:beforeAutospacing="0" w:after="0" w:afterAutospacing="0"/>
      </w:pPr>
      <w:r w:rsidRPr="00DB4676">
        <w:rPr>
          <w:b/>
          <w:bCs/>
        </w:rPr>
        <w:t>Тема</w:t>
      </w:r>
      <w:r w:rsidR="006B0D95" w:rsidRPr="00DB4676">
        <w:rPr>
          <w:b/>
        </w:rPr>
        <w:t xml:space="preserve"> мероприятия</w:t>
      </w:r>
      <w:r w:rsidRPr="00DB4676">
        <w:rPr>
          <w:b/>
          <w:bCs/>
        </w:rPr>
        <w:t>:</w:t>
      </w:r>
      <w:r w:rsidRPr="00DB4676">
        <w:rPr>
          <w:bCs/>
        </w:rPr>
        <w:t xml:space="preserve"> </w:t>
      </w:r>
      <w:r w:rsidR="00356E03" w:rsidRPr="00DB4676">
        <w:rPr>
          <w:bCs/>
        </w:rPr>
        <w:t>«</w:t>
      </w:r>
      <w:r w:rsidRPr="00DB4676">
        <w:rPr>
          <w:bCs/>
        </w:rPr>
        <w:t>Фрукты</w:t>
      </w:r>
      <w:r w:rsidR="00356E03" w:rsidRPr="00DB4676">
        <w:rPr>
          <w:bCs/>
        </w:rPr>
        <w:t>»</w:t>
      </w:r>
      <w:r w:rsidR="00BF5D24" w:rsidRPr="00DB4676">
        <w:rPr>
          <w:bCs/>
        </w:rPr>
        <w:t xml:space="preserve"> 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Цель мероприятия: 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•  познакомить </w:t>
      </w:r>
      <w:r w:rsidR="00091DD0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детей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091DD0" w:rsidRPr="00DB4676">
        <w:rPr>
          <w:rFonts w:ascii="Times New Roman" w:eastAsia="Times New Roman" w:hAnsi="Times New Roman"/>
          <w:sz w:val="24"/>
          <w:szCs w:val="24"/>
          <w:lang w:eastAsia="ru-RU"/>
        </w:rPr>
        <w:t>незнакомыми фруктами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; 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 развивать логическое мышление, память, внимание;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мероприятия: 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образовательные: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познакомить с классификацией фруктов; </w:t>
      </w:r>
    </w:p>
    <w:p w:rsidR="00417038" w:rsidRPr="00DB4676" w:rsidRDefault="00417038" w:rsidP="00091DD0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познакомить со способами  первичной обработки фруктов;</w:t>
      </w:r>
    </w:p>
    <w:p w:rsidR="00417038" w:rsidRPr="00DB4676" w:rsidRDefault="00417038" w:rsidP="00091DD0">
      <w:pPr>
        <w:tabs>
          <w:tab w:val="left" w:pos="14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познакомить со способами приготовления блюд из фруктов;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развивающие: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содействовать развитию мышления, самостоятельности, наблюдательности, навыков самоконтроля и самооценки;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развивать познавательные  интересы детей; </w:t>
      </w:r>
    </w:p>
    <w:p w:rsidR="00417038" w:rsidRPr="00DB4676" w:rsidRDefault="00417038" w:rsidP="00091DD0">
      <w:pPr>
        <w:pStyle w:val="a4"/>
        <w:tabs>
          <w:tab w:val="left" w:pos="142"/>
        </w:tabs>
        <w:spacing w:before="0" w:beforeAutospacing="0" w:after="0" w:afterAutospacing="0"/>
      </w:pPr>
      <w:r w:rsidRPr="00DB4676">
        <w:t>• развивать умение работать в группах;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воспитательные: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воспитывать бережное отношение к природе;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воспитывать ответственность за выполненную работу.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и приемы: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методы словесной передачи информации и слухового восприятия (приемы: информационный рассказ, беседа);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методы передачи информации с помощью практической деятельности учащихся (выполнение практической работы, подготовка проекта);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методы наглядной  передачи информации и зрительное восприятие (приемы: показ компьютерной презентации);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• методика концентрации внимания (игра «загадки»);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Формы организации на занятии: групповая, индивидуальная.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Межпредметные</w:t>
      </w:r>
      <w:proofErr w:type="spellEnd"/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связи: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0201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окружающий мир, технология, </w:t>
      </w:r>
      <w:r w:rsidR="00335FE9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литературное чтение, ИЗО. 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Учебно-методическое обеспечение: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1. Дидактический материал: карточки, задания для практическ</w:t>
      </w:r>
      <w:r w:rsidR="00335FE9" w:rsidRPr="00DB4676">
        <w:rPr>
          <w:rFonts w:ascii="Times New Roman" w:eastAsia="Times New Roman" w:hAnsi="Times New Roman"/>
          <w:sz w:val="24"/>
          <w:szCs w:val="24"/>
          <w:lang w:eastAsia="ru-RU"/>
        </w:rPr>
        <w:t>ой работы.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2. Технические средства обучения:</w:t>
      </w:r>
      <w:r w:rsidR="00335FE9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компьютер, проектор, экран.</w:t>
      </w:r>
    </w:p>
    <w:p w:rsidR="00EE729E" w:rsidRPr="00DB4676" w:rsidRDefault="00356E03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I. Организационный момент</w:t>
      </w:r>
    </w:p>
    <w:p w:rsidR="001F079D" w:rsidRPr="00DB4676" w:rsidRDefault="001F079D" w:rsidP="001F079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Ребята! Мы продолжаем знакомиться с правилами правильного питания. </w:t>
      </w:r>
    </w:p>
    <w:p w:rsidR="00925436" w:rsidRPr="00DB4676" w:rsidRDefault="001F079D" w:rsidP="00091D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Сегодня узнаем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много интересного. 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>Давайте настроимся на хорошую работу.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I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I. Психологический настрой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25436" w:rsidRPr="00DB4676">
        <w:rPr>
          <w:rFonts w:ascii="Times New Roman" w:hAnsi="Times New Roman"/>
          <w:sz w:val="24"/>
          <w:szCs w:val="24"/>
        </w:rPr>
        <w:t>Наши ушки на макушке.</w:t>
      </w:r>
      <w:r w:rsidR="00925436" w:rsidRPr="00DB4676">
        <w:rPr>
          <w:rFonts w:ascii="Times New Roman" w:hAnsi="Times New Roman"/>
          <w:sz w:val="24"/>
          <w:szCs w:val="24"/>
        </w:rPr>
        <w:br/>
        <w:t>Глазки шире открываем,</w:t>
      </w:r>
      <w:r w:rsidR="00925436" w:rsidRPr="00DB4676">
        <w:rPr>
          <w:rFonts w:ascii="Times New Roman" w:hAnsi="Times New Roman"/>
          <w:sz w:val="24"/>
          <w:szCs w:val="24"/>
        </w:rPr>
        <w:br/>
        <w:t>Слушаем и запоминаем.</w:t>
      </w:r>
      <w:r w:rsidR="00925436" w:rsidRPr="00DB4676">
        <w:rPr>
          <w:rFonts w:ascii="Times New Roman" w:hAnsi="Times New Roman"/>
          <w:sz w:val="24"/>
          <w:szCs w:val="24"/>
        </w:rPr>
        <w:br/>
        <w:t>Ни минуты не теряем.</w:t>
      </w:r>
    </w:p>
    <w:p w:rsidR="00417038" w:rsidRPr="00DB4676" w:rsidRDefault="00417038" w:rsidP="00091D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4676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DB4676">
        <w:rPr>
          <w:rFonts w:ascii="Times New Roman" w:hAnsi="Times New Roman"/>
          <w:b/>
          <w:sz w:val="24"/>
          <w:szCs w:val="24"/>
        </w:rPr>
        <w:t xml:space="preserve">. 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Начало мероприятия</w:t>
      </w:r>
    </w:p>
    <w:p w:rsidR="00417038" w:rsidRPr="00DB4676" w:rsidRDefault="00356E03" w:rsidP="00091DD0">
      <w:pPr>
        <w:pStyle w:val="a4"/>
        <w:spacing w:before="0" w:beforeAutospacing="0" w:after="0" w:afterAutospacing="0"/>
        <w:rPr>
          <w:b/>
        </w:rPr>
      </w:pPr>
      <w:r w:rsidRPr="00DB4676">
        <w:rPr>
          <w:b/>
          <w:bCs/>
        </w:rPr>
        <w:t>1. Актуализация опорных знаний</w:t>
      </w:r>
    </w:p>
    <w:p w:rsidR="00417038" w:rsidRPr="00DB4676" w:rsidRDefault="00417038" w:rsidP="00091DD0">
      <w:pPr>
        <w:pStyle w:val="a4"/>
        <w:spacing w:before="0" w:beforeAutospacing="0" w:after="0" w:afterAutospacing="0"/>
      </w:pPr>
      <w:r w:rsidRPr="00DB4676">
        <w:t xml:space="preserve">- Ребята, </w:t>
      </w:r>
      <w:r w:rsidR="00925436" w:rsidRPr="00DB4676">
        <w:t xml:space="preserve">давайте вспомним, </w:t>
      </w:r>
      <w:r w:rsidRPr="00DB4676">
        <w:t xml:space="preserve">что помогает человеку быть здоровым? (спорт, </w:t>
      </w:r>
      <w:r w:rsidR="000931A2" w:rsidRPr="00DB4676">
        <w:t xml:space="preserve">здоровое </w:t>
      </w:r>
      <w:r w:rsidRPr="00DB4676">
        <w:t>питание, здоровый образ жизни)</w:t>
      </w:r>
    </w:p>
    <w:p w:rsidR="001F079D" w:rsidRPr="00DB4676" w:rsidRDefault="001F079D" w:rsidP="00091DD0">
      <w:pPr>
        <w:pStyle w:val="a4"/>
        <w:spacing w:before="0" w:beforeAutospacing="0" w:after="0" w:afterAutospacing="0"/>
      </w:pPr>
      <w:r w:rsidRPr="00DB4676">
        <w:t xml:space="preserve">- </w:t>
      </w:r>
      <w:r w:rsidR="000931A2" w:rsidRPr="00DB4676">
        <w:t xml:space="preserve">А как вы понимаете, что такое </w:t>
      </w:r>
      <w:r w:rsidR="000931A2" w:rsidRPr="00DB4676">
        <w:rPr>
          <w:i/>
        </w:rPr>
        <w:t>«здоровое питание»</w:t>
      </w:r>
      <w:r w:rsidR="000931A2" w:rsidRPr="00DB4676">
        <w:t>?</w:t>
      </w:r>
    </w:p>
    <w:p w:rsidR="00417038" w:rsidRPr="00DB4676" w:rsidRDefault="00417038" w:rsidP="00091DD0">
      <w:pPr>
        <w:pStyle w:val="a4"/>
        <w:spacing w:before="0" w:beforeAutospacing="0" w:after="0" w:afterAutospacing="0"/>
        <w:rPr>
          <w:b/>
          <w:bCs/>
        </w:rPr>
      </w:pPr>
      <w:r w:rsidRPr="00DB4676">
        <w:rPr>
          <w:b/>
          <w:bCs/>
        </w:rPr>
        <w:t>2. Определение темы</w:t>
      </w:r>
      <w:r w:rsidR="001D33CB" w:rsidRPr="00DB4676">
        <w:rPr>
          <w:b/>
          <w:bCs/>
        </w:rPr>
        <w:t xml:space="preserve"> </w:t>
      </w:r>
      <w:r w:rsidR="00635B97" w:rsidRPr="00DB4676">
        <w:rPr>
          <w:b/>
          <w:bCs/>
        </w:rPr>
        <w:t>мероприятия</w:t>
      </w:r>
    </w:p>
    <w:p w:rsidR="004501FE" w:rsidRPr="00DB4676" w:rsidRDefault="004501FE" w:rsidP="004501F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1) Игра «Отгадай загадку»</w:t>
      </w:r>
    </w:p>
    <w:p w:rsidR="001F079D" w:rsidRPr="00DB4676" w:rsidRDefault="001F079D" w:rsidP="001F07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Отгадайте, о чём будем говорить на нашем мероприятии. </w:t>
      </w:r>
      <w:r w:rsidR="004501FE" w:rsidRPr="00DB4676">
        <w:rPr>
          <w:rFonts w:ascii="Times New Roman" w:eastAsia="Times New Roman" w:hAnsi="Times New Roman"/>
          <w:sz w:val="24"/>
          <w:szCs w:val="24"/>
          <w:lang w:eastAsia="ru-RU"/>
        </w:rPr>
        <w:t>Для этого отгадайте загадки</w:t>
      </w:r>
      <w:r w:rsidR="007B2F54" w:rsidRPr="00DB467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501FE" w:rsidRPr="00DB4676" w:rsidRDefault="004501FE" w:rsidP="004501FE">
      <w:pPr>
        <w:spacing w:after="0" w:line="240" w:lineRule="auto"/>
        <w:outlineLvl w:val="1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="00232B45" w:rsidRPr="00DB4676">
        <w:rPr>
          <w:rFonts w:ascii="Times New Roman" w:eastAsiaTheme="minorHAnsi" w:hAnsi="Times New Roman"/>
          <w:sz w:val="24"/>
          <w:szCs w:val="24"/>
        </w:rPr>
        <w:t xml:space="preserve">Мастер </w:t>
      </w:r>
      <w:r w:rsidRPr="00DB4676">
        <w:rPr>
          <w:rFonts w:ascii="Times New Roman" w:eastAsiaTheme="minorHAnsi" w:hAnsi="Times New Roman"/>
          <w:sz w:val="24"/>
          <w:szCs w:val="24"/>
        </w:rPr>
        <w:t xml:space="preserve">взглянет </w:t>
      </w:r>
      <w:r w:rsidR="00232B45" w:rsidRPr="00DB4676">
        <w:rPr>
          <w:rFonts w:ascii="Times New Roman" w:eastAsiaTheme="minorHAnsi" w:hAnsi="Times New Roman"/>
          <w:sz w:val="24"/>
          <w:szCs w:val="24"/>
        </w:rPr>
        <w:t xml:space="preserve">в </w:t>
      </w:r>
      <w:r w:rsidRPr="00DB4676">
        <w:rPr>
          <w:rFonts w:ascii="Times New Roman" w:eastAsiaTheme="minorHAnsi" w:hAnsi="Times New Roman"/>
          <w:sz w:val="24"/>
          <w:szCs w:val="24"/>
        </w:rPr>
        <w:t xml:space="preserve">этот глаз - </w:t>
      </w:r>
      <w:r w:rsidRPr="00DB4676">
        <w:rPr>
          <w:rFonts w:ascii="Times New Roman" w:eastAsiaTheme="minorHAnsi" w:hAnsi="Times New Roman"/>
          <w:sz w:val="24"/>
          <w:szCs w:val="24"/>
        </w:rPr>
        <w:br/>
        <w:t>Все</w:t>
      </w:r>
      <w:r w:rsidR="00232B45" w:rsidRPr="00DB4676">
        <w:rPr>
          <w:rFonts w:ascii="Times New Roman" w:eastAsiaTheme="minorHAnsi" w:hAnsi="Times New Roman"/>
          <w:sz w:val="24"/>
          <w:szCs w:val="24"/>
        </w:rPr>
        <w:t xml:space="preserve"> картинке передаст. </w:t>
      </w:r>
      <w:r w:rsidR="00232B45" w:rsidRPr="00DB4676">
        <w:rPr>
          <w:rFonts w:ascii="Times New Roman" w:eastAsiaTheme="minorHAnsi" w:hAnsi="Times New Roman"/>
          <w:i/>
          <w:sz w:val="24"/>
          <w:szCs w:val="24"/>
        </w:rPr>
        <w:t>(Фотограф</w:t>
      </w:r>
      <w:r w:rsidRPr="00DB4676">
        <w:rPr>
          <w:rFonts w:ascii="Times New Roman" w:eastAsiaTheme="minorHAnsi" w:hAnsi="Times New Roman"/>
          <w:i/>
          <w:sz w:val="24"/>
          <w:szCs w:val="24"/>
        </w:rPr>
        <w:t>)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>(Слайд №2)</w:t>
      </w:r>
    </w:p>
    <w:p w:rsidR="004501FE" w:rsidRPr="00DB4676" w:rsidRDefault="004501FE" w:rsidP="004501FE">
      <w:pPr>
        <w:spacing w:after="0" w:line="240" w:lineRule="auto"/>
        <w:ind w:right="147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Theme="minorHAnsi" w:hAnsi="Times New Roman"/>
          <w:sz w:val="24"/>
          <w:szCs w:val="24"/>
        </w:rPr>
        <w:lastRenderedPageBreak/>
        <w:t>2. Он полосатой палочкой</w:t>
      </w:r>
      <w:r w:rsidRPr="00DB4676">
        <w:rPr>
          <w:rFonts w:ascii="Times New Roman" w:eastAsiaTheme="minorHAnsi" w:hAnsi="Times New Roman"/>
          <w:sz w:val="24"/>
          <w:szCs w:val="24"/>
        </w:rPr>
        <w:br/>
        <w:t>Взмахивает ловко.</w:t>
      </w:r>
      <w:r w:rsidRPr="00DB4676">
        <w:rPr>
          <w:rFonts w:ascii="Times New Roman" w:eastAsiaTheme="minorHAnsi" w:hAnsi="Times New Roman"/>
          <w:sz w:val="24"/>
          <w:szCs w:val="24"/>
        </w:rPr>
        <w:br/>
        <w:t>И тормозят водители,</w:t>
      </w:r>
      <w:r w:rsidRPr="00DB4676">
        <w:rPr>
          <w:rFonts w:ascii="Times New Roman" w:eastAsiaTheme="minorHAnsi" w:hAnsi="Times New Roman"/>
          <w:sz w:val="24"/>
          <w:szCs w:val="24"/>
        </w:rPr>
        <w:br/>
        <w:t>Все знают – остановка!</w:t>
      </w:r>
      <w:r w:rsidRPr="00DB4676">
        <w:rPr>
          <w:rFonts w:ascii="Times New Roman" w:eastAsiaTheme="minorHAnsi" w:hAnsi="Times New Roman"/>
          <w:i/>
          <w:sz w:val="24"/>
          <w:szCs w:val="24"/>
        </w:rPr>
        <w:t xml:space="preserve"> (Регулировщик)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№2)</w:t>
      </w:r>
    </w:p>
    <w:p w:rsidR="004501FE" w:rsidRPr="00DB4676" w:rsidRDefault="004501FE" w:rsidP="004501FE">
      <w:pPr>
        <w:spacing w:after="0" w:line="240" w:lineRule="auto"/>
        <w:outlineLvl w:val="1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Мы учим детишек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Читать и писать,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Природу любить,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Стариков уважать. 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(Учитель)</w:t>
      </w:r>
      <w:r w:rsidRPr="00DB4676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>(Слайд №3)</w:t>
      </w:r>
    </w:p>
    <w:p w:rsidR="004501FE" w:rsidRPr="00DB4676" w:rsidRDefault="004501FE" w:rsidP="004501FE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Pr="00DB4676">
        <w:rPr>
          <w:rFonts w:ascii="Times New Roman" w:eastAsiaTheme="minorHAnsi" w:hAnsi="Times New Roman"/>
          <w:sz w:val="24"/>
          <w:szCs w:val="24"/>
        </w:rPr>
        <w:t xml:space="preserve">В цирке он смешнее всех. </w:t>
      </w:r>
      <w:r w:rsidRPr="00DB4676">
        <w:rPr>
          <w:rFonts w:ascii="Times New Roman" w:eastAsiaTheme="minorHAnsi" w:hAnsi="Times New Roman"/>
          <w:sz w:val="24"/>
          <w:szCs w:val="24"/>
        </w:rPr>
        <w:br/>
        <w:t xml:space="preserve">У него большой успех. </w:t>
      </w:r>
      <w:r w:rsidRPr="00DB4676">
        <w:rPr>
          <w:rFonts w:ascii="Times New Roman" w:eastAsiaTheme="minorHAnsi" w:hAnsi="Times New Roman"/>
          <w:sz w:val="24"/>
          <w:szCs w:val="24"/>
        </w:rPr>
        <w:br/>
        <w:t xml:space="preserve">Только вспомнить остается, </w:t>
      </w:r>
      <w:r w:rsidRPr="00DB4676">
        <w:rPr>
          <w:rFonts w:ascii="Times New Roman" w:eastAsiaTheme="minorHAnsi" w:hAnsi="Times New Roman"/>
          <w:sz w:val="24"/>
          <w:szCs w:val="24"/>
        </w:rPr>
        <w:br/>
        <w:t xml:space="preserve">Весельчак тот как зовется. </w:t>
      </w:r>
      <w:r w:rsidRPr="00DB4676">
        <w:rPr>
          <w:rFonts w:ascii="Times New Roman" w:eastAsiaTheme="minorHAnsi" w:hAnsi="Times New Roman"/>
          <w:i/>
          <w:sz w:val="24"/>
          <w:szCs w:val="24"/>
        </w:rPr>
        <w:t>(Клоун)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№3)</w:t>
      </w:r>
      <w:r w:rsidRPr="00DB4676">
        <w:rPr>
          <w:rFonts w:ascii="Times New Roman" w:eastAsiaTheme="minorHAnsi" w:hAnsi="Times New Roman"/>
          <w:i/>
          <w:sz w:val="24"/>
          <w:szCs w:val="24"/>
        </w:rPr>
        <w:t xml:space="preserve"> </w:t>
      </w:r>
    </w:p>
    <w:p w:rsidR="004501FE" w:rsidRPr="00DB4676" w:rsidRDefault="004501FE" w:rsidP="004501FE">
      <w:pPr>
        <w:spacing w:after="0" w:line="240" w:lineRule="auto"/>
        <w:outlineLvl w:val="1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 Учит он и наставляет, </w:t>
      </w:r>
      <w:r w:rsidRPr="00DB46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Играм в спорте обучает. </w:t>
      </w:r>
      <w:r w:rsidRPr="00DB46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Он – в хоккее и футболе, </w:t>
      </w:r>
      <w:r w:rsidRPr="00DB46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 лыжном спорте, волейболе.</w:t>
      </w:r>
      <w:r w:rsidRPr="00DB4676">
        <w:rPr>
          <w:rFonts w:ascii="Times New Roman" w:eastAsiaTheme="minorHAnsi" w:hAnsi="Times New Roman"/>
          <w:sz w:val="24"/>
          <w:szCs w:val="24"/>
        </w:rPr>
        <w:t xml:space="preserve"> </w:t>
      </w:r>
      <w:r w:rsidRPr="00DB4676">
        <w:rPr>
          <w:rFonts w:ascii="Times New Roman" w:eastAsiaTheme="minorHAnsi" w:hAnsi="Times New Roman"/>
          <w:i/>
          <w:sz w:val="24"/>
          <w:szCs w:val="24"/>
        </w:rPr>
        <w:t>(Тренер)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№4)</w:t>
      </w:r>
    </w:p>
    <w:p w:rsidR="004501FE" w:rsidRPr="00DB4676" w:rsidRDefault="004501FE" w:rsidP="004501FE">
      <w:pPr>
        <w:pStyle w:val="a4"/>
        <w:spacing w:before="0" w:beforeAutospacing="0" w:after="0" w:afterAutospacing="0"/>
        <w:rPr>
          <w:rFonts w:eastAsia="+mn-ea"/>
          <w:b/>
          <w:bCs/>
          <w:color w:val="000000"/>
          <w:kern w:val="24"/>
        </w:rPr>
      </w:pPr>
      <w:r w:rsidRPr="00DB4676">
        <w:rPr>
          <w:rFonts w:eastAsia="+mn-ea"/>
          <w:b/>
          <w:bCs/>
          <w:color w:val="000000"/>
          <w:kern w:val="24"/>
        </w:rPr>
        <w:t>2) Составление слова, название данного мероприятия</w:t>
      </w:r>
    </w:p>
    <w:p w:rsidR="004501FE" w:rsidRPr="00DB4676" w:rsidRDefault="004501FE" w:rsidP="004501FE">
      <w:pPr>
        <w:pStyle w:val="a4"/>
        <w:spacing w:before="0" w:beforeAutospacing="0" w:after="0" w:afterAutospacing="0"/>
        <w:rPr>
          <w:rFonts w:eastAsia="+mn-ea"/>
          <w:bCs/>
          <w:color w:val="000000"/>
          <w:kern w:val="24"/>
        </w:rPr>
      </w:pPr>
      <w:r w:rsidRPr="00DB4676">
        <w:rPr>
          <w:rFonts w:eastAsia="+mn-ea"/>
          <w:bCs/>
          <w:color w:val="000000"/>
          <w:kern w:val="24"/>
        </w:rPr>
        <w:t>- Составьте из начальных букв отгадок слово.</w:t>
      </w:r>
    </w:p>
    <w:p w:rsidR="004501FE" w:rsidRPr="00DB4676" w:rsidRDefault="004501FE" w:rsidP="004501FE">
      <w:pPr>
        <w:spacing w:after="0" w:line="240" w:lineRule="auto"/>
        <w:outlineLvl w:val="1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Theme="minorHAnsi" w:hAnsi="Times New Roman"/>
          <w:color w:val="FF0000"/>
          <w:sz w:val="24"/>
          <w:szCs w:val="24"/>
        </w:rPr>
        <w:t>Ф</w:t>
      </w:r>
      <w:r w:rsidRPr="00DB4676">
        <w:rPr>
          <w:rFonts w:ascii="Times New Roman" w:eastAsiaTheme="minorHAnsi" w:hAnsi="Times New Roman"/>
          <w:sz w:val="24"/>
          <w:szCs w:val="24"/>
        </w:rPr>
        <w:t>отоаппарат</w:t>
      </w:r>
    </w:p>
    <w:p w:rsidR="004501FE" w:rsidRPr="00DB4676" w:rsidRDefault="004501FE" w:rsidP="004501FE">
      <w:pPr>
        <w:spacing w:after="0" w:line="240" w:lineRule="auto"/>
        <w:outlineLvl w:val="1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Theme="minorHAnsi" w:hAnsi="Times New Roman"/>
          <w:color w:val="FF0000"/>
          <w:sz w:val="24"/>
          <w:szCs w:val="24"/>
        </w:rPr>
        <w:t>Р</w:t>
      </w:r>
      <w:r w:rsidRPr="00DB4676">
        <w:rPr>
          <w:rFonts w:ascii="Times New Roman" w:eastAsiaTheme="minorHAnsi" w:hAnsi="Times New Roman"/>
          <w:sz w:val="24"/>
          <w:szCs w:val="24"/>
        </w:rPr>
        <w:t>егулировщик</w:t>
      </w:r>
    </w:p>
    <w:p w:rsidR="004501FE" w:rsidRPr="00DB4676" w:rsidRDefault="004501FE" w:rsidP="004501FE">
      <w:pPr>
        <w:spacing w:after="0" w:line="240" w:lineRule="auto"/>
        <w:outlineLvl w:val="1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Theme="minorHAnsi" w:hAnsi="Times New Roman"/>
          <w:color w:val="FF0000"/>
          <w:sz w:val="24"/>
          <w:szCs w:val="24"/>
        </w:rPr>
        <w:t>К</w:t>
      </w:r>
      <w:r w:rsidRPr="00DB4676">
        <w:rPr>
          <w:rFonts w:ascii="Times New Roman" w:eastAsiaTheme="minorHAnsi" w:hAnsi="Times New Roman"/>
          <w:sz w:val="24"/>
          <w:szCs w:val="24"/>
        </w:rPr>
        <w:t>лоун</w:t>
      </w:r>
    </w:p>
    <w:p w:rsidR="004501FE" w:rsidRPr="00DB4676" w:rsidRDefault="004501FE" w:rsidP="004501FE">
      <w:pPr>
        <w:spacing w:after="0" w:line="240" w:lineRule="auto"/>
        <w:outlineLvl w:val="1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Theme="minorHAnsi" w:hAnsi="Times New Roman"/>
          <w:color w:val="FF0000"/>
          <w:sz w:val="24"/>
          <w:szCs w:val="24"/>
        </w:rPr>
        <w:t>Т</w:t>
      </w:r>
      <w:r w:rsidRPr="00DB4676">
        <w:rPr>
          <w:rFonts w:ascii="Times New Roman" w:eastAsiaTheme="minorHAnsi" w:hAnsi="Times New Roman"/>
          <w:sz w:val="24"/>
          <w:szCs w:val="24"/>
        </w:rPr>
        <w:t xml:space="preserve">ренер </w:t>
      </w:r>
    </w:p>
    <w:p w:rsidR="004501FE" w:rsidRPr="00DB4676" w:rsidRDefault="004501FE" w:rsidP="004501FE">
      <w:pPr>
        <w:spacing w:after="0" w:line="240" w:lineRule="auto"/>
        <w:outlineLvl w:val="1"/>
        <w:rPr>
          <w:rFonts w:ascii="Times New Roman" w:eastAsiaTheme="minorHAnsi" w:hAnsi="Times New Roman"/>
          <w:color w:val="FF0000"/>
          <w:sz w:val="24"/>
          <w:szCs w:val="24"/>
        </w:rPr>
      </w:pPr>
      <w:r w:rsidRPr="00DB4676">
        <w:rPr>
          <w:rFonts w:ascii="Times New Roman" w:eastAsia="+mj-ea" w:hAnsi="Times New Roman"/>
          <w:bCs/>
          <w:color w:val="000000"/>
          <w:kern w:val="24"/>
          <w:sz w:val="24"/>
          <w:szCs w:val="24"/>
          <w:lang w:eastAsia="ru-RU"/>
        </w:rPr>
        <w:t>- Какое слово у вас получилось?</w:t>
      </w:r>
      <w:r w:rsidR="00F142FE" w:rsidRPr="00DB4676">
        <w:rPr>
          <w:rFonts w:ascii="Times New Roman" w:eastAsiaTheme="minorHAnsi" w:hAnsi="Times New Roman"/>
          <w:color w:val="FF0000"/>
          <w:sz w:val="24"/>
          <w:szCs w:val="24"/>
        </w:rPr>
        <w:t xml:space="preserve"> (ФРУКТ)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№4)</w:t>
      </w:r>
    </w:p>
    <w:p w:rsidR="004501FE" w:rsidRPr="00DB4676" w:rsidRDefault="004501FE" w:rsidP="004501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Как вы думаете, о чём мы будем говорить на этом занятии? 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(О фруктах)</w:t>
      </w:r>
    </w:p>
    <w:p w:rsidR="00417038" w:rsidRPr="00DB4676" w:rsidRDefault="00417038" w:rsidP="00091DD0">
      <w:pPr>
        <w:pStyle w:val="a4"/>
        <w:spacing w:before="0" w:beforeAutospacing="0" w:after="0" w:afterAutospacing="0"/>
        <w:rPr>
          <w:b/>
        </w:rPr>
      </w:pPr>
      <w:r w:rsidRPr="00DB4676">
        <w:rPr>
          <w:b/>
          <w:bCs/>
        </w:rPr>
        <w:t>3. Целевая установка</w:t>
      </w:r>
    </w:p>
    <w:p w:rsidR="000931A2" w:rsidRPr="00DB4676" w:rsidRDefault="000931A2" w:rsidP="00091DD0">
      <w:pPr>
        <w:pStyle w:val="a4"/>
        <w:spacing w:before="0" w:beforeAutospacing="0" w:after="0" w:afterAutospacing="0"/>
      </w:pPr>
      <w:r w:rsidRPr="00DB4676">
        <w:t xml:space="preserve">- </w:t>
      </w:r>
      <w:r w:rsidRPr="00DB4676">
        <w:rPr>
          <w:bCs/>
        </w:rPr>
        <w:t xml:space="preserve">Человеку нужно </w:t>
      </w:r>
      <w:r w:rsidRPr="00DB4676">
        <w:t xml:space="preserve">употреблять фрукты, </w:t>
      </w:r>
      <w:r w:rsidR="001F07F4" w:rsidRPr="00DB4676">
        <w:rPr>
          <w:bCs/>
        </w:rPr>
        <w:t>чтобы расти и развиваться и</w:t>
      </w:r>
      <w:r w:rsidRPr="00DB4676">
        <w:rPr>
          <w:bCs/>
        </w:rPr>
        <w:t xml:space="preserve"> не болеть.</w:t>
      </w:r>
    </w:p>
    <w:p w:rsidR="00417038" w:rsidRPr="00DB4676" w:rsidRDefault="00417038" w:rsidP="00091DD0">
      <w:pPr>
        <w:pStyle w:val="a4"/>
        <w:spacing w:before="0" w:beforeAutospacing="0" w:after="0" w:afterAutospacing="0"/>
      </w:pPr>
      <w:r w:rsidRPr="00DB4676">
        <w:t>- А что бы вы хотели узнать</w:t>
      </w:r>
      <w:r w:rsidR="00925436" w:rsidRPr="00DB4676">
        <w:t xml:space="preserve"> о фруктах</w:t>
      </w:r>
      <w:r w:rsidRPr="00DB4676">
        <w:t>?</w:t>
      </w:r>
    </w:p>
    <w:p w:rsidR="00417038" w:rsidRPr="00DB4676" w:rsidRDefault="00417038" w:rsidP="00091DD0">
      <w:pPr>
        <w:pStyle w:val="a4"/>
        <w:spacing w:before="0" w:beforeAutospacing="0" w:after="0" w:afterAutospacing="0"/>
        <w:rPr>
          <w:b/>
        </w:rPr>
      </w:pPr>
      <w:r w:rsidRPr="00DB4676">
        <w:rPr>
          <w:b/>
          <w:bCs/>
          <w:lang w:val="en-US"/>
        </w:rPr>
        <w:t>IV</w:t>
      </w:r>
      <w:r w:rsidRPr="00DB4676">
        <w:rPr>
          <w:b/>
          <w:bCs/>
        </w:rPr>
        <w:t>. Открытие новых знаний</w:t>
      </w:r>
    </w:p>
    <w:p w:rsidR="00417038" w:rsidRPr="00DB4676" w:rsidRDefault="00417038" w:rsidP="00BF5D24">
      <w:pPr>
        <w:spacing w:after="0" w:line="240" w:lineRule="auto"/>
        <w:outlineLvl w:val="1"/>
        <w:rPr>
          <w:rFonts w:ascii="Times New Roman" w:eastAsiaTheme="minorHAnsi" w:hAnsi="Times New Roman"/>
          <w:color w:val="FF0000"/>
          <w:sz w:val="24"/>
          <w:szCs w:val="24"/>
        </w:rPr>
      </w:pPr>
      <w:r w:rsidRPr="00DB4676">
        <w:rPr>
          <w:rFonts w:ascii="Times New Roman" w:hAnsi="Times New Roman"/>
          <w:b/>
          <w:sz w:val="24"/>
          <w:szCs w:val="24"/>
        </w:rPr>
        <w:t>1. Рассказ учителя о</w:t>
      </w:r>
      <w:r w:rsidR="00925436" w:rsidRPr="00DB4676">
        <w:rPr>
          <w:rFonts w:ascii="Times New Roman" w:hAnsi="Times New Roman"/>
          <w:b/>
          <w:sz w:val="24"/>
          <w:szCs w:val="24"/>
        </w:rPr>
        <w:t xml:space="preserve"> фруктах</w:t>
      </w:r>
      <w:r w:rsidR="00BF5D24" w:rsidRPr="00DB4676">
        <w:rPr>
          <w:rFonts w:ascii="Times New Roman" w:hAnsi="Times New Roman"/>
          <w:b/>
          <w:sz w:val="24"/>
          <w:szCs w:val="24"/>
        </w:rPr>
        <w:t xml:space="preserve"> 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>(Слайд №4)</w:t>
      </w:r>
    </w:p>
    <w:p w:rsidR="00FA4AF8" w:rsidRPr="00DB4676" w:rsidRDefault="00077E88" w:rsidP="00091D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eastAsiaTheme="minorHAnsi" w:hAnsi="Times New Roman"/>
          <w:bCs/>
          <w:sz w:val="24"/>
          <w:szCs w:val="24"/>
        </w:rPr>
        <w:t xml:space="preserve">- </w:t>
      </w:r>
      <w:r w:rsidR="00857685" w:rsidRPr="00DB4676">
        <w:rPr>
          <w:rFonts w:ascii="Times New Roman" w:eastAsiaTheme="minorHAnsi" w:hAnsi="Times New Roman"/>
          <w:bCs/>
          <w:sz w:val="24"/>
          <w:szCs w:val="24"/>
        </w:rPr>
        <w:t>Фрукты</w:t>
      </w:r>
      <w:r w:rsidR="00857685" w:rsidRPr="00DB4676">
        <w:rPr>
          <w:rFonts w:ascii="Times New Roman" w:eastAsiaTheme="minorHAnsi" w:hAnsi="Times New Roman"/>
          <w:sz w:val="24"/>
          <w:szCs w:val="24"/>
        </w:rPr>
        <w:t xml:space="preserve"> - сочные съедобные плоды культ</w:t>
      </w:r>
      <w:r w:rsidR="000931A2" w:rsidRPr="00DB4676">
        <w:rPr>
          <w:rFonts w:ascii="Times New Roman" w:eastAsiaTheme="minorHAnsi" w:hAnsi="Times New Roman"/>
          <w:sz w:val="24"/>
          <w:szCs w:val="24"/>
        </w:rPr>
        <w:t>урных и дикорастущих растений,</w:t>
      </w:r>
      <w:r w:rsidR="00857685" w:rsidRPr="00DB4676">
        <w:rPr>
          <w:rFonts w:ascii="Times New Roman" w:eastAsiaTheme="minorHAnsi" w:hAnsi="Times New Roman"/>
          <w:sz w:val="24"/>
          <w:szCs w:val="24"/>
        </w:rPr>
        <w:t xml:space="preserve"> которые можно употреблять в пищу. Фрукты имеют большое значение в питании человека. </w:t>
      </w:r>
      <w:r w:rsidR="00417038" w:rsidRPr="00DB4676">
        <w:rPr>
          <w:rFonts w:ascii="Times New Roman" w:hAnsi="Times New Roman"/>
          <w:sz w:val="24"/>
          <w:szCs w:val="24"/>
        </w:rPr>
        <w:t xml:space="preserve">Употребление овощей и фруктов стоит на втором месте после круп, макарон, хлеба, которые </w:t>
      </w:r>
      <w:r w:rsidR="00417038" w:rsidRPr="00DB4676">
        <w:rPr>
          <w:rFonts w:ascii="Times New Roman" w:hAnsi="Times New Roman"/>
          <w:bCs/>
          <w:sz w:val="24"/>
          <w:szCs w:val="24"/>
        </w:rPr>
        <w:t>богаты углеводами - для заряда энергией.</w:t>
      </w:r>
      <w:r w:rsidR="00417038" w:rsidRPr="00DB4676">
        <w:rPr>
          <w:rFonts w:ascii="Times New Roman" w:hAnsi="Times New Roman"/>
          <w:sz w:val="24"/>
          <w:szCs w:val="24"/>
        </w:rPr>
        <w:t xml:space="preserve"> </w:t>
      </w:r>
      <w:r w:rsidR="00857685" w:rsidRPr="00DB4676">
        <w:rPr>
          <w:rFonts w:ascii="Times New Roman" w:hAnsi="Times New Roman"/>
          <w:sz w:val="24"/>
          <w:szCs w:val="24"/>
        </w:rPr>
        <w:t xml:space="preserve">Фрукты </w:t>
      </w:r>
      <w:r w:rsidR="00417038" w:rsidRPr="00DB4676">
        <w:rPr>
          <w:rFonts w:ascii="Times New Roman" w:hAnsi="Times New Roman"/>
          <w:sz w:val="24"/>
          <w:szCs w:val="24"/>
        </w:rPr>
        <w:t>являются источником многих необходимых человеческому организм</w:t>
      </w:r>
      <w:r w:rsidRPr="00DB4676">
        <w:rPr>
          <w:rFonts w:ascii="Times New Roman" w:hAnsi="Times New Roman"/>
          <w:sz w:val="24"/>
          <w:szCs w:val="24"/>
        </w:rPr>
        <w:t xml:space="preserve">у витаминов и минеральных солей, </w:t>
      </w:r>
      <w:r w:rsidRPr="00DB4676">
        <w:rPr>
          <w:rFonts w:ascii="Times New Roman" w:hAnsi="Times New Roman"/>
          <w:bCs/>
          <w:sz w:val="24"/>
          <w:szCs w:val="24"/>
        </w:rPr>
        <w:t>они нам нужны, чтобы мы не болели.</w:t>
      </w:r>
      <w:r w:rsidR="00417038" w:rsidRPr="00DB4676">
        <w:rPr>
          <w:rFonts w:ascii="Times New Roman" w:hAnsi="Times New Roman"/>
          <w:sz w:val="24"/>
          <w:szCs w:val="24"/>
        </w:rPr>
        <w:t xml:space="preserve"> Недостаток витаминов и минеральных солей, особенно зимой и ранней весной, является одной из причин снижения сопротивляемости организма к различным заболеваниям. Более того, без этих веществ невозможна физическая и умственная деятельность. Необхо</w:t>
      </w:r>
      <w:r w:rsidR="007C6A0D" w:rsidRPr="00DB4676">
        <w:rPr>
          <w:rFonts w:ascii="Times New Roman" w:hAnsi="Times New Roman"/>
          <w:sz w:val="24"/>
          <w:szCs w:val="24"/>
        </w:rPr>
        <w:t>димо употреблять как можно больше</w:t>
      </w:r>
      <w:r w:rsidR="00417038" w:rsidRPr="00DB4676">
        <w:rPr>
          <w:rFonts w:ascii="Times New Roman" w:hAnsi="Times New Roman"/>
          <w:sz w:val="24"/>
          <w:szCs w:val="24"/>
        </w:rPr>
        <w:t xml:space="preserve"> </w:t>
      </w:r>
      <w:r w:rsidRPr="00DB4676">
        <w:rPr>
          <w:rFonts w:ascii="Times New Roman" w:hAnsi="Times New Roman"/>
          <w:sz w:val="24"/>
          <w:szCs w:val="24"/>
        </w:rPr>
        <w:t>фруктов</w:t>
      </w:r>
      <w:r w:rsidR="00417038" w:rsidRPr="00DB4676">
        <w:rPr>
          <w:rFonts w:ascii="Times New Roman" w:hAnsi="Times New Roman"/>
          <w:sz w:val="24"/>
          <w:szCs w:val="24"/>
        </w:rPr>
        <w:t xml:space="preserve">, используя их как в сыром виде, так и для приготовления различных блюд. </w:t>
      </w:r>
      <w:r w:rsidRPr="00DB4676">
        <w:rPr>
          <w:rFonts w:ascii="Times New Roman" w:hAnsi="Times New Roman"/>
          <w:sz w:val="24"/>
          <w:szCs w:val="24"/>
        </w:rPr>
        <w:t xml:space="preserve">Большое </w:t>
      </w:r>
      <w:r w:rsidR="00417038" w:rsidRPr="00DB4676">
        <w:rPr>
          <w:rFonts w:ascii="Times New Roman" w:hAnsi="Times New Roman"/>
          <w:sz w:val="24"/>
          <w:szCs w:val="24"/>
        </w:rPr>
        <w:t xml:space="preserve">их значение в диетическом питании. </w:t>
      </w:r>
    </w:p>
    <w:p w:rsidR="00417038" w:rsidRPr="00DB4676" w:rsidRDefault="00417038" w:rsidP="00BF5D24">
      <w:pPr>
        <w:spacing w:after="0" w:line="240" w:lineRule="auto"/>
        <w:outlineLvl w:val="1"/>
        <w:rPr>
          <w:rFonts w:ascii="Times New Roman" w:eastAsiaTheme="minorHAnsi" w:hAnsi="Times New Roman"/>
          <w:color w:val="FF0000"/>
          <w:sz w:val="24"/>
          <w:szCs w:val="24"/>
        </w:rPr>
      </w:pPr>
      <w:r w:rsidRPr="00DB4676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DB4676">
        <w:rPr>
          <w:rFonts w:ascii="Times New Roman" w:hAnsi="Times New Roman"/>
          <w:b/>
          <w:sz w:val="24"/>
          <w:szCs w:val="24"/>
        </w:rPr>
        <w:t>Игра «Закончи фразу».</w:t>
      </w: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</w:t>
      </w:r>
      <w:r w:rsidR="00660D51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тгадывание загадок</w:t>
      </w:r>
      <w:r w:rsidR="00BF5D24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17038" w:rsidRPr="00DB4676" w:rsidRDefault="00417038" w:rsidP="00091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Ребята, </w:t>
      </w:r>
      <w:r w:rsidRPr="00DB4676">
        <w:rPr>
          <w:rFonts w:ascii="Times New Roman" w:hAnsi="Times New Roman"/>
          <w:sz w:val="24"/>
          <w:szCs w:val="24"/>
        </w:rPr>
        <w:t>отгадайте  загадки, закончив фразу.</w:t>
      </w:r>
      <w:r w:rsidRPr="00DB4676">
        <w:rPr>
          <w:rFonts w:ascii="Times New Roman" w:hAnsi="Times New Roman"/>
          <w:sz w:val="24"/>
          <w:szCs w:val="24"/>
        </w:rPr>
        <w:br/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35FE9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t>Желтый цитрусовый плод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В странах солнечных растёт.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Но на вкус кислейший он,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зовут его … </w:t>
      </w:r>
      <w:r w:rsidR="007D10CB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лимон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№5)</w:t>
      </w:r>
    </w:p>
    <w:p w:rsidR="00417038" w:rsidRPr="00DB4676" w:rsidRDefault="00335FE9" w:rsidP="00091DD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t>С виду он как рыжий мяч,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Только вот не мчится вскачь.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В нём полезный витамин -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Это спелый … </w:t>
      </w:r>
      <w:r w:rsidR="007D10CB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апельсин.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№5)</w:t>
      </w:r>
    </w:p>
    <w:p w:rsidR="00417038" w:rsidRPr="00DB4676" w:rsidRDefault="00335FE9" w:rsidP="00091D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t>Он оранжевый и сочный,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Любит Новый год.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Посмотри под ёлку – точно,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Он в подарках ждет!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Этот рыжий господин -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Вкусный сладкий … </w:t>
      </w:r>
      <w:r w:rsidR="007D10CB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мандарин.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№5)</w:t>
      </w:r>
    </w:p>
    <w:p w:rsidR="00417038" w:rsidRPr="00DB4676" w:rsidRDefault="00335FE9" w:rsidP="00091D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sz w:val="24"/>
          <w:szCs w:val="24"/>
        </w:rPr>
        <w:t>4)</w:t>
      </w:r>
      <w:r w:rsidR="00417038" w:rsidRPr="00DB4676">
        <w:rPr>
          <w:rFonts w:ascii="Times New Roman" w:hAnsi="Times New Roman"/>
          <w:sz w:val="24"/>
          <w:szCs w:val="24"/>
        </w:rPr>
        <w:t xml:space="preserve"> 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t>Все мы с детства его знаем -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Удивительнейший фрукт,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Апельсин напоминает,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77E88" w:rsidRPr="00DB4676">
        <w:rPr>
          <w:rFonts w:ascii="Times New Roman" w:eastAsia="Times New Roman" w:hAnsi="Times New Roman"/>
          <w:sz w:val="24"/>
          <w:szCs w:val="24"/>
          <w:lang w:eastAsia="ru-RU"/>
        </w:rPr>
        <w:t>Называется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… </w:t>
      </w:r>
      <w:r w:rsidR="007D10CB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грейпфрут.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№6)</w:t>
      </w:r>
    </w:p>
    <w:p w:rsidR="00417038" w:rsidRPr="00DB4676" w:rsidRDefault="00335FE9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t>Знают этот фрукт детишки,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Любят есть его мартышки.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Родом он из жарких стран</w:t>
      </w:r>
      <w:r w:rsidR="000931A2" w:rsidRPr="00DB467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тропиках растет … </w:t>
      </w:r>
      <w:r w:rsidR="007D10CB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банан.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№6)</w:t>
      </w:r>
    </w:p>
    <w:p w:rsidR="00417038" w:rsidRPr="00DB4676" w:rsidRDefault="00335FE9" w:rsidP="00091DD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6)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t>Ни в полях и ни в садах,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Ни у вас и ни у нас,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А в тропических лесах</w:t>
      </w:r>
      <w:r w:rsidR="007D10CB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Вырастает … </w:t>
      </w:r>
      <w:r w:rsidR="007D10CB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ананас.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(Слайд №6)</w:t>
      </w:r>
    </w:p>
    <w:p w:rsidR="00D3376C" w:rsidRPr="00DB4676" w:rsidRDefault="00D3376C" w:rsidP="00D337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3. Рассказ учителя о группах фруктов</w:t>
      </w:r>
    </w:p>
    <w:p w:rsidR="00D3376C" w:rsidRPr="00DB4676" w:rsidRDefault="00D3376C" w:rsidP="00D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Фрукты можно разделить на группы:</w:t>
      </w: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семейства розовые, средиземноморские и субтропические фрукты, род цитрусовых семейства рутовых, субтропические фрукты, тропические фрукты.</w:t>
      </w:r>
    </w:p>
    <w:p w:rsidR="00D3376C" w:rsidRPr="00DB4676" w:rsidRDefault="00EB7107" w:rsidP="00D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Theme="minorHAnsi" w:hAnsi="Times New Roman"/>
          <w:b/>
          <w:sz w:val="24"/>
          <w:szCs w:val="24"/>
        </w:rPr>
        <w:t>1)</w:t>
      </w:r>
      <w:r w:rsidR="00D3376C" w:rsidRPr="00DB4676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D3376C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Фрукты семейства розовые:</w:t>
      </w:r>
      <w:r w:rsidR="00D3376C"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семечковые и косточковые: 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>(Слайд №7)</w:t>
      </w:r>
    </w:p>
    <w:p w:rsidR="00D3376C" w:rsidRPr="00DB4676" w:rsidRDefault="00EB7107" w:rsidP="00D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="00D3376C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семечковые:</w:t>
      </w:r>
      <w:r w:rsidR="00D3376C"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="00D3376C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яблоко, груша (европейский вид), груша (азиатский вид), айва; </w:t>
      </w:r>
    </w:p>
    <w:p w:rsidR="00D3376C" w:rsidRPr="00DB4676" w:rsidRDefault="00EB7107" w:rsidP="00D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="00D3376C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косточковые:</w:t>
      </w:r>
      <w:r w:rsidR="00D3376C"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3376C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абрикос, персик, нектарин, алыча. </w:t>
      </w:r>
    </w:p>
    <w:p w:rsidR="00D3376C" w:rsidRPr="00DB4676" w:rsidRDefault="00D3376C" w:rsidP="00D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EB7107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Средиземноморские и субтропические фрукты: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инжир, гранат, финик, олива.</w:t>
      </w:r>
    </w:p>
    <w:p w:rsidR="00D3376C" w:rsidRPr="00DB4676" w:rsidRDefault="00EB7107" w:rsidP="00D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3)</w:t>
      </w:r>
      <w:r w:rsidR="00D3376C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958DE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 цитрусовых сем-</w:t>
      </w:r>
      <w:proofErr w:type="spellStart"/>
      <w:r w:rsidR="00D3376C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</w:t>
      </w:r>
      <w:proofErr w:type="spellEnd"/>
      <w:r w:rsidR="00D3376C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рутовых:</w:t>
      </w:r>
      <w:r w:rsidR="00D3376C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грейпфрут, лимон, мандарин, апельсин.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 xml:space="preserve"> (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Слайд №8</w:t>
      </w:r>
      <w:r w:rsidR="00BF5D24" w:rsidRPr="00DB4676">
        <w:rPr>
          <w:rFonts w:ascii="Times New Roman" w:eastAsiaTheme="minorHAnsi" w:hAnsi="Times New Roman"/>
          <w:sz w:val="24"/>
          <w:szCs w:val="24"/>
        </w:rPr>
        <w:t>)</w:t>
      </w:r>
    </w:p>
    <w:p w:rsidR="00D3376C" w:rsidRPr="00DB4676" w:rsidRDefault="00EB7107" w:rsidP="00D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4)</w:t>
      </w:r>
      <w:r w:rsidR="00D3376C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Субтропические фрукты:</w:t>
      </w:r>
      <w:r w:rsidR="00D3376C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авокадо, киви, </w:t>
      </w:r>
      <w:proofErr w:type="spellStart"/>
      <w:r w:rsidR="00D3376C" w:rsidRPr="00DB4676">
        <w:rPr>
          <w:rFonts w:ascii="Times New Roman" w:eastAsia="Times New Roman" w:hAnsi="Times New Roman"/>
          <w:sz w:val="24"/>
          <w:szCs w:val="24"/>
          <w:lang w:eastAsia="ru-RU"/>
        </w:rPr>
        <w:t>маракуйя</w:t>
      </w:r>
      <w:proofErr w:type="spellEnd"/>
      <w:r w:rsidR="00D3376C" w:rsidRPr="00DB4676">
        <w:rPr>
          <w:rFonts w:ascii="Times New Roman" w:eastAsia="Times New Roman" w:hAnsi="Times New Roman"/>
          <w:sz w:val="24"/>
          <w:szCs w:val="24"/>
          <w:lang w:eastAsia="ru-RU"/>
        </w:rPr>
        <w:t>, хурма.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 xml:space="preserve"> (Слайд №9)</w:t>
      </w:r>
    </w:p>
    <w:p w:rsidR="00D3376C" w:rsidRPr="00DB4676" w:rsidRDefault="00EB7107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5)</w:t>
      </w:r>
      <w:r w:rsidR="00D3376C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3376C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Тропические фрукты:</w:t>
      </w:r>
      <w:r w:rsidR="00D3376C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банан, манго, папайя, ананас.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 xml:space="preserve"> (Слайд №9)</w:t>
      </w:r>
    </w:p>
    <w:p w:rsidR="00417038" w:rsidRPr="00DB4676" w:rsidRDefault="00D3376C" w:rsidP="0011065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. Выступлен</w:t>
      </w:r>
      <w:r w:rsidR="00660D51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ия учеников «Витамины в</w:t>
      </w:r>
      <w:r w:rsidR="00335FE9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о фруктах</w:t>
      </w:r>
      <w:r w:rsidR="00660D51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17038" w:rsidRPr="00DB4676" w:rsidRDefault="00417038" w:rsidP="0011065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1.</w:t>
      </w:r>
      <w:r w:rsidRPr="00DB467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Витамин А (каротин)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№10)</w:t>
      </w:r>
    </w:p>
    <w:p w:rsidR="00417038" w:rsidRPr="00DB4676" w:rsidRDefault="00417038" w:rsidP="001106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Этот витамин содержится в </w:t>
      </w:r>
      <w:r w:rsidR="006E514A" w:rsidRPr="00DB4676">
        <w:rPr>
          <w:rFonts w:ascii="Times New Roman" w:eastAsia="Times New Roman" w:hAnsi="Times New Roman"/>
          <w:sz w:val="24"/>
          <w:szCs w:val="24"/>
          <w:lang w:eastAsia="ru-RU"/>
        </w:rPr>
        <w:t>арбузе, апельсине, киви, яблоке, манго, абрикосе.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4AF8" w:rsidRPr="00DB467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итамин необходим для человека – он способствует заживлению ран, ожогов, лечению желудочных заболеваний, повышает сопротивляемость организма к простудам и инфекциям. При недостатке витамина А ухудшается</w:t>
      </w:r>
      <w:r w:rsidR="00FA4AF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зрение, наступает общая слабость организма. </w:t>
      </w:r>
    </w:p>
    <w:p w:rsidR="00417038" w:rsidRPr="00DB4676" w:rsidRDefault="00417038" w:rsidP="0011065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2.</w:t>
      </w:r>
      <w:r w:rsidRPr="00DB467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Витамин В1 (тиамин)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 xml:space="preserve"> (Слайд №10)</w:t>
      </w:r>
    </w:p>
    <w:p w:rsidR="00417038" w:rsidRPr="00DB4676" w:rsidRDefault="006E514A" w:rsidP="00110652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Этот витамин содержится в грейпфруте, апельсине, манго, лимоне, груше, ананасе. 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Витамин В1 укрепляет нервную систему, предотвращает нарушения пищеварения, улучшает </w:t>
      </w:r>
      <w:r w:rsidR="00417038" w:rsidRPr="00DB467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усвояемость 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углеводов. Суточная потребность в Витамине В1- 2−3 мг, но его отсутствие может способствовать развитию заболеваний. 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17038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3.</w:t>
      </w:r>
      <w:r w:rsidR="00417038" w:rsidRPr="00DB467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Витамин В2 (рибофлавин)</w:t>
      </w:r>
      <w:r w:rsidR="00417038"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№10)</w:t>
      </w:r>
    </w:p>
    <w:p w:rsidR="00417038" w:rsidRPr="00DB4676" w:rsidRDefault="00417038" w:rsidP="001106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Витамином В2 бог</w:t>
      </w:r>
      <w:r w:rsidR="00372CE6" w:rsidRPr="00DB4676">
        <w:rPr>
          <w:rFonts w:ascii="Times New Roman" w:eastAsia="Times New Roman" w:hAnsi="Times New Roman"/>
          <w:sz w:val="24"/>
          <w:szCs w:val="24"/>
          <w:lang w:eastAsia="ru-RU"/>
        </w:rPr>
        <w:t>ат киви,</w:t>
      </w:r>
      <w:r w:rsidR="00B16D15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же есть так</w:t>
      </w:r>
      <w:r w:rsidR="00372CE6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в ананасе, груше, инжире.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Потребность организма в витамине В2 – 2 мг в день. Этот витамин также укрепляет нервную систему и улучшает усвояемость пищи. Недостаток витамина В2 в организме вызывает выпадение волос, заболевания кожи. </w:t>
      </w:r>
    </w:p>
    <w:p w:rsidR="006E514A" w:rsidRPr="00DB4676" w:rsidRDefault="00361398" w:rsidP="0011065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4.</w:t>
      </w:r>
      <w:r w:rsidR="00F155BB" w:rsidRPr="00DB467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Витамин В3(Витамин РР)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 xml:space="preserve"> (Слайд №10)</w:t>
      </w:r>
    </w:p>
    <w:p w:rsidR="00361398" w:rsidRPr="00DB4676" w:rsidRDefault="00361398" w:rsidP="00110652">
      <w:pPr>
        <w:pStyle w:val="a4"/>
        <w:spacing w:before="0" w:beforeAutospacing="0" w:after="0" w:afterAutospacing="0"/>
      </w:pPr>
      <w:r w:rsidRPr="00DB4676">
        <w:t>- Витамином В3 богаты персик, банан, киви, дыня.</w:t>
      </w:r>
      <w:r w:rsidR="000931A2" w:rsidRPr="00DB4676">
        <w:t xml:space="preserve"> Основная функция – это помощь в </w:t>
      </w:r>
      <w:r w:rsidR="000931A2" w:rsidRPr="00DB4676">
        <w:rPr>
          <w:bCs/>
        </w:rPr>
        <w:t>производстве энергии</w:t>
      </w:r>
      <w:r w:rsidR="000931A2" w:rsidRPr="00DB4676">
        <w:t xml:space="preserve"> в клетках</w:t>
      </w:r>
      <w:r w:rsidR="001B5174" w:rsidRPr="00DB4676">
        <w:t xml:space="preserve">, стимулирует производство </w:t>
      </w:r>
      <w:r w:rsidR="001B5174" w:rsidRPr="00DB4676">
        <w:rPr>
          <w:bCs/>
        </w:rPr>
        <w:t>желудочного сока</w:t>
      </w:r>
      <w:r w:rsidR="001B5174" w:rsidRPr="00DB4676">
        <w:t xml:space="preserve"> и помогает производству пищеварительных ферментов в печени и поджелудочной железе. Он и сам участвует в расщеплении жиров и углеводов,  </w:t>
      </w:r>
      <w:r w:rsidR="001B5174" w:rsidRPr="00DB4676">
        <w:rPr>
          <w:bCs/>
        </w:rPr>
        <w:t>расширяет мелкие сосуды</w:t>
      </w:r>
      <w:r w:rsidR="001B5174" w:rsidRPr="00DB4676">
        <w:t xml:space="preserve"> и помогает снижать давление.</w:t>
      </w:r>
    </w:p>
    <w:p w:rsidR="006E514A" w:rsidRPr="00DB4676" w:rsidRDefault="00A10116" w:rsidP="0011065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5</w:t>
      </w:r>
      <w:r w:rsidR="006E514A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6E514A" w:rsidRPr="00DB467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Витамин В5</w:t>
      </w:r>
      <w:r w:rsidR="001B5174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B5174" w:rsidRPr="00DB467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(пантотеновая кислота)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 xml:space="preserve"> (Слайд №11)</w:t>
      </w:r>
    </w:p>
    <w:p w:rsidR="006E514A" w:rsidRPr="00DB4676" w:rsidRDefault="006E514A" w:rsidP="001106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Витамином В5 богаты банан и цитрусовые.</w:t>
      </w:r>
      <w:r w:rsidRPr="00DB46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 </w:t>
      </w:r>
      <w:r w:rsidR="001B517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Витамин В5 нормализует обмен веществ, способствует росту и развитию организма и помогает клеткам вырабатывать энергию, то </w:t>
      </w:r>
      <w:r w:rsidR="001B5174" w:rsidRPr="00DB467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есть не позволяет стареть. Кроме этого, пантотеновая кислота </w:t>
      </w:r>
      <w:r w:rsidR="007B2F5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1B5174" w:rsidRPr="00DB4676">
        <w:rPr>
          <w:rFonts w:ascii="Times New Roman" w:eastAsia="Times New Roman" w:hAnsi="Times New Roman"/>
          <w:sz w:val="24"/>
          <w:szCs w:val="24"/>
          <w:lang w:eastAsia="ru-RU"/>
        </w:rPr>
        <w:t>один из главных врагов кожных заболеваний. Его назначают даже для борьбы с аллергией.</w:t>
      </w:r>
    </w:p>
    <w:p w:rsidR="00361398" w:rsidRPr="00DB4676" w:rsidRDefault="00A10116" w:rsidP="00110652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Ученик 6</w:t>
      </w:r>
      <w:r w:rsidR="00361398" w:rsidRPr="00DB467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  <w:r w:rsidR="00361398" w:rsidRPr="00DB4676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ru-RU"/>
        </w:rPr>
        <w:t xml:space="preserve"> Витамин В6</w:t>
      </w:r>
      <w:r w:rsidR="001B5174" w:rsidRPr="00DB4676"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ru-RU"/>
        </w:rPr>
        <w:t xml:space="preserve"> </w:t>
      </w:r>
      <w:r w:rsidR="001B5174" w:rsidRPr="00DB4676">
        <w:rPr>
          <w:rFonts w:ascii="Times New Roman" w:eastAsia="Times New Roman" w:hAnsi="Times New Roman" w:cs="Times New Roman"/>
          <w:i/>
          <w:color w:val="auto"/>
          <w:kern w:val="36"/>
          <w:sz w:val="24"/>
          <w:szCs w:val="24"/>
          <w:lang w:eastAsia="ru-RU"/>
        </w:rPr>
        <w:t>(пиридоксин)</w:t>
      </w:r>
      <w:r w:rsidR="00A958DE" w:rsidRPr="00DB467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A958DE" w:rsidRPr="00DB4676">
        <w:rPr>
          <w:rFonts w:ascii="Times New Roman" w:eastAsiaTheme="minorHAnsi" w:hAnsi="Times New Roman" w:cs="Times New Roman"/>
          <w:b w:val="0"/>
          <w:color w:val="auto"/>
          <w:sz w:val="24"/>
          <w:szCs w:val="24"/>
        </w:rPr>
        <w:t>(Слайд №11)</w:t>
      </w:r>
    </w:p>
    <w:p w:rsidR="00361398" w:rsidRPr="00DB4676" w:rsidRDefault="00361398" w:rsidP="001106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Ви</w:t>
      </w:r>
      <w:r w:rsidR="00D57BBB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тамином В6 богаты банан и арбуз, есть  в яблоке и груше. </w:t>
      </w:r>
      <w:r w:rsidR="00110652" w:rsidRPr="00DB4676">
        <w:rPr>
          <w:rFonts w:ascii="Times New Roman" w:hAnsi="Times New Roman"/>
          <w:sz w:val="24"/>
          <w:szCs w:val="24"/>
        </w:rPr>
        <w:t xml:space="preserve"> Витамин В6 жизненно необходим для нормального функционирования нервной системы (центральной и периферической), а также играет важную роль в обмене жиров и белков.</w:t>
      </w:r>
    </w:p>
    <w:p w:rsidR="00361398" w:rsidRPr="00DB4676" w:rsidRDefault="00A10116" w:rsidP="0011065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7</w:t>
      </w:r>
      <w:r w:rsidR="00994DCB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994DCB" w:rsidRPr="00DB467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="00361398" w:rsidRPr="00DB467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Витамин В9 (фолиевая кислота)</w:t>
      </w:r>
      <w:r w:rsidR="00A958DE" w:rsidRPr="00DB4676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№11)</w:t>
      </w:r>
    </w:p>
    <w:p w:rsidR="00361398" w:rsidRPr="00DB4676" w:rsidRDefault="00994DCB" w:rsidP="001106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Витамин В9 содержится в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киви, банане, апельсине.</w:t>
      </w:r>
      <w:r w:rsidR="00110652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10652" w:rsidRPr="00DB4676">
        <w:rPr>
          <w:rFonts w:ascii="Times New Roman" w:hAnsi="Times New Roman"/>
          <w:sz w:val="24"/>
          <w:szCs w:val="24"/>
        </w:rPr>
        <w:t>Витамин В9 - это витамин, которого чаще всего недостает человеку</w:t>
      </w:r>
      <w:r w:rsidR="003B3670" w:rsidRPr="00DB4676">
        <w:rPr>
          <w:rFonts w:ascii="Times New Roman" w:hAnsi="Times New Roman"/>
          <w:sz w:val="24"/>
          <w:szCs w:val="24"/>
        </w:rPr>
        <w:t>, он</w:t>
      </w:r>
      <w:r w:rsidR="00110652" w:rsidRPr="00DB4676">
        <w:rPr>
          <w:rFonts w:ascii="Times New Roman" w:hAnsi="Times New Roman"/>
          <w:sz w:val="24"/>
          <w:szCs w:val="24"/>
        </w:rPr>
        <w:t xml:space="preserve"> отвечает за качество нашей крови. Витамин B9 участвуют в кроветворении, регулирует углеводный и жировой обмен в организме. При недостатке в пище витаминов В9 развивается малокровие. </w:t>
      </w:r>
      <w:r w:rsidR="00FA4AF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Он </w:t>
      </w:r>
      <w:r w:rsidR="00110652" w:rsidRPr="00DB4676">
        <w:rPr>
          <w:rFonts w:ascii="Times New Roman" w:eastAsia="Times New Roman" w:hAnsi="Times New Roman"/>
          <w:sz w:val="24"/>
          <w:szCs w:val="24"/>
          <w:lang w:eastAsia="ru-RU"/>
        </w:rPr>
        <w:t>отвечает за нормальное пищеварение</w:t>
      </w:r>
      <w:r w:rsidR="007B2F5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110652" w:rsidRPr="00DB4676">
        <w:rPr>
          <w:rFonts w:ascii="Times New Roman" w:eastAsia="Times New Roman" w:hAnsi="Times New Roman"/>
          <w:sz w:val="24"/>
          <w:szCs w:val="24"/>
          <w:lang w:eastAsia="ru-RU"/>
        </w:rPr>
        <w:t>Если вы испытываете нехватку, то становитесь нервными, а если его в организме достаточно, то вы счастливы. То есть он позитивно влияете на нервную систему.</w:t>
      </w:r>
    </w:p>
    <w:p w:rsidR="00417038" w:rsidRPr="00DB4676" w:rsidRDefault="00A10116" w:rsidP="0011065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8</w:t>
      </w:r>
      <w:r w:rsidR="00417038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417038" w:rsidRPr="00DB467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Витамин С (аскорбиновая кислота)</w:t>
      </w:r>
      <w:r w:rsidR="00417038" w:rsidRPr="00DB467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№11)</w:t>
      </w:r>
    </w:p>
    <w:p w:rsidR="007B2F54" w:rsidRPr="00DB4676" w:rsidRDefault="00417038" w:rsidP="001106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Витамин С содержится </w:t>
      </w:r>
      <w:r w:rsidR="00361398" w:rsidRPr="00DB4676">
        <w:rPr>
          <w:rFonts w:ascii="Times New Roman" w:eastAsia="Times New Roman" w:hAnsi="Times New Roman"/>
          <w:sz w:val="24"/>
          <w:szCs w:val="24"/>
          <w:lang w:eastAsia="ru-RU"/>
        </w:rPr>
        <w:t>в яблоке, груше, банане, лимоне, апельсине, манго, арбуз</w:t>
      </w:r>
      <w:r w:rsidR="007B2F54" w:rsidRPr="00DB467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6139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Витамин С предохраняет от заболевания цингой, способствует заживлению ран, переломов, язв, повышает общий тонус организма и, тем самым, способствует его сопротивляемости инф</w:t>
      </w:r>
      <w:r w:rsidR="007B2F5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екциям, улучшает усвоение </w:t>
      </w:r>
    </w:p>
    <w:p w:rsidR="00417038" w:rsidRPr="00DB4676" w:rsidRDefault="007B2F54" w:rsidP="001106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пищи. Если мы хотим подкормить свой организм витамином С, надо пить 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>свежевыжатые соки</w:t>
      </w:r>
      <w:r w:rsidR="007A334F" w:rsidRPr="00DB467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условии, что будут выпиты сразу после приготовления.</w:t>
      </w:r>
    </w:p>
    <w:p w:rsidR="00417038" w:rsidRPr="00DB4676" w:rsidRDefault="00D3376C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. Игра «Отгадай</w:t>
      </w:r>
      <w:r w:rsidR="00A10116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фрукт</w:t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». Отгадывание </w:t>
      </w:r>
      <w:r w:rsidR="00A10116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фруктов </w:t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</w:t>
      </w:r>
      <w:r w:rsidR="00660D51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изображениях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№12)</w:t>
      </w:r>
    </w:p>
    <w:p w:rsidR="00F142FE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Ребята, глядя на изображения на слайде, отгадайте, что это за</w:t>
      </w:r>
      <w:r w:rsidR="00A10116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фрукт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7038" w:rsidRPr="00DB4676" w:rsidRDefault="003B3670" w:rsidP="00091DD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(На экране изображены половин</w:t>
      </w:r>
      <w:r w:rsidR="00417038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 </w:t>
      </w:r>
      <w:r w:rsidR="00A10116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фруктов</w:t>
      </w:r>
      <w:r w:rsidR="00F142FE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киви, апельсин, банан, лимон, груша, яблоко, ананас, персик</w:t>
      </w:r>
      <w:r w:rsidR="00417038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635B97" w:rsidRPr="00DB4676" w:rsidRDefault="00635B97" w:rsidP="00635B9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Сценка «Фрукты»</w:t>
      </w:r>
      <w:r w:rsidR="00A958DE" w:rsidRPr="00DB4676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№13)</w:t>
      </w:r>
    </w:p>
    <w:p w:rsidR="00635B97" w:rsidRPr="00DB4676" w:rsidRDefault="00635B97" w:rsidP="00635B9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>- А сейчас давайте поприветствуем гостей, которые к нам пришли.</w:t>
      </w:r>
    </w:p>
    <w:p w:rsidR="00BF4647" w:rsidRPr="00DB4676" w:rsidRDefault="00BF4647" w:rsidP="00BF4647">
      <w:pPr>
        <w:spacing w:after="0" w:line="240" w:lineRule="auto"/>
        <w:outlineLvl w:val="3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Действующие лица: </w:t>
      </w:r>
      <w:r w:rsidRPr="00DB4676">
        <w:rPr>
          <w:rFonts w:ascii="Times New Roman" w:hAnsi="Times New Roman"/>
          <w:sz w:val="24"/>
          <w:szCs w:val="24"/>
        </w:rPr>
        <w:t xml:space="preserve">яблоко, груша, банан, ананас, апельсин,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грейпфрут.</w:t>
      </w:r>
    </w:p>
    <w:p w:rsidR="00635B97" w:rsidRPr="00DB4676" w:rsidRDefault="00356E03" w:rsidP="00635B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b/>
          <w:i/>
          <w:sz w:val="24"/>
          <w:szCs w:val="24"/>
        </w:rPr>
        <w:t>Ведущий:</w:t>
      </w:r>
      <w:r w:rsidR="00635B97" w:rsidRPr="00DB4676">
        <w:rPr>
          <w:rFonts w:ascii="Times New Roman" w:hAnsi="Times New Roman"/>
          <w:sz w:val="24"/>
          <w:szCs w:val="24"/>
        </w:rPr>
        <w:t xml:space="preserve"> – Кто - родной, кто – привозной.</w:t>
      </w:r>
    </w:p>
    <w:p w:rsidR="00635B97" w:rsidRPr="00DB4676" w:rsidRDefault="00635B97" w:rsidP="00635B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sz w:val="24"/>
          <w:szCs w:val="24"/>
        </w:rPr>
        <w:t>Всех встречаем мы гурьбой.</w:t>
      </w:r>
    </w:p>
    <w:p w:rsidR="00635B97" w:rsidRPr="00DB4676" w:rsidRDefault="00635B97" w:rsidP="00635B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sz w:val="24"/>
          <w:szCs w:val="24"/>
        </w:rPr>
        <w:t>Фрукты ровно в ряд стоят.</w:t>
      </w:r>
    </w:p>
    <w:p w:rsidR="00635B97" w:rsidRPr="00DB4676" w:rsidRDefault="00635B97" w:rsidP="00635B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sz w:val="24"/>
          <w:szCs w:val="24"/>
        </w:rPr>
        <w:t>Всех приветствуют ребят!</w:t>
      </w:r>
    </w:p>
    <w:p w:rsidR="00635B97" w:rsidRPr="00DB4676" w:rsidRDefault="00356E03" w:rsidP="00635B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b/>
          <w:i/>
          <w:sz w:val="24"/>
          <w:szCs w:val="24"/>
        </w:rPr>
        <w:t>Яблоко:</w:t>
      </w:r>
      <w:r w:rsidR="00635B97" w:rsidRPr="00DB4676">
        <w:rPr>
          <w:rFonts w:ascii="Times New Roman" w:hAnsi="Times New Roman"/>
          <w:sz w:val="24"/>
          <w:szCs w:val="24"/>
        </w:rPr>
        <w:t xml:space="preserve"> -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Я крепкое, хрустящее, </w:t>
      </w:r>
    </w:p>
    <w:p w:rsidR="00635B97" w:rsidRPr="00DB4676" w:rsidRDefault="00635B97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Чудо настоящее.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Желтое и красное –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Кожица атласная.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Яблочко румяное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Детям всем желанное!</w:t>
      </w:r>
    </w:p>
    <w:p w:rsidR="00635B97" w:rsidRPr="00DB4676" w:rsidRDefault="00356E03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hAnsi="Times New Roman"/>
          <w:b/>
          <w:i/>
          <w:sz w:val="24"/>
          <w:szCs w:val="24"/>
        </w:rPr>
        <w:t>Груша:</w:t>
      </w:r>
      <w:r w:rsidR="00635B97" w:rsidRPr="00DB4676">
        <w:rPr>
          <w:rFonts w:ascii="Times New Roman" w:hAnsi="Times New Roman"/>
          <w:sz w:val="24"/>
          <w:szCs w:val="24"/>
        </w:rPr>
        <w:t xml:space="preserve"> -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Называют меня грушей.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Я скажу, а ты послушай: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Полюбите меня, дети!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Я полезней всех на свете.</w:t>
      </w:r>
    </w:p>
    <w:p w:rsidR="00635B97" w:rsidRPr="00DB4676" w:rsidRDefault="00356E03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hAnsi="Times New Roman"/>
          <w:b/>
          <w:i/>
          <w:sz w:val="24"/>
          <w:szCs w:val="24"/>
        </w:rPr>
        <w:t>Банан:</w:t>
      </w:r>
      <w:r w:rsidR="00635B97" w:rsidRPr="00DB4676">
        <w:rPr>
          <w:rFonts w:ascii="Times New Roman" w:hAnsi="Times New Roman"/>
          <w:sz w:val="24"/>
          <w:szCs w:val="24"/>
        </w:rPr>
        <w:t xml:space="preserve"> -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Я - заморский гость, банан,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Переплыл я океан.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Меня солнце попросило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Передать свою вам силу.</w:t>
      </w:r>
    </w:p>
    <w:p w:rsidR="00635B97" w:rsidRPr="00DB4676" w:rsidRDefault="00356E03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hAnsi="Times New Roman"/>
          <w:b/>
          <w:i/>
          <w:sz w:val="24"/>
          <w:szCs w:val="24"/>
        </w:rPr>
        <w:t>Ананас:</w:t>
      </w:r>
      <w:r w:rsidR="00635B97" w:rsidRPr="00DB4676">
        <w:rPr>
          <w:rFonts w:ascii="Times New Roman" w:hAnsi="Times New Roman"/>
          <w:sz w:val="24"/>
          <w:szCs w:val="24"/>
        </w:rPr>
        <w:t xml:space="preserve"> -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У меня колючий бок,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макушке – хохолок.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Замечательный на вкус,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Ананасом я зовусь.</w:t>
      </w:r>
    </w:p>
    <w:p w:rsidR="00635B97" w:rsidRPr="00DB4676" w:rsidRDefault="00356E03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hAnsi="Times New Roman"/>
          <w:b/>
          <w:i/>
          <w:sz w:val="24"/>
          <w:szCs w:val="24"/>
        </w:rPr>
        <w:t>Апельсин:</w:t>
      </w:r>
      <w:r w:rsidR="00635B97" w:rsidRPr="00DB4676">
        <w:rPr>
          <w:rFonts w:ascii="Times New Roman" w:hAnsi="Times New Roman"/>
          <w:sz w:val="24"/>
          <w:szCs w:val="24"/>
        </w:rPr>
        <w:t xml:space="preserve"> -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Привет, я сочный апельсин,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Любимый всеми господин. 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Найдется соковыжималка?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Мне сока для друзей не жалко!</w:t>
      </w:r>
    </w:p>
    <w:p w:rsidR="00635B97" w:rsidRPr="00DB4676" w:rsidRDefault="00635B97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Гре</w:t>
      </w:r>
      <w:r w:rsidR="00356E03" w:rsidRPr="00DB467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йпфрут: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- Знакомьтесь, дети, я грейпфрут,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Я крупный, сочный, вкусный фрукт.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Слегка горчу, но не беда,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Зато я помогу всегда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Тому, кто хочет похудеть,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Тому, кто часто стал болеть.</w:t>
      </w:r>
    </w:p>
    <w:p w:rsidR="00635B97" w:rsidRPr="00DB4676" w:rsidRDefault="00356E03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hAnsi="Times New Roman"/>
          <w:b/>
          <w:i/>
          <w:sz w:val="24"/>
          <w:szCs w:val="24"/>
        </w:rPr>
        <w:t>Ведущий:</w:t>
      </w:r>
      <w:r w:rsidR="00635B97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5B97" w:rsidRPr="00DB4676">
        <w:rPr>
          <w:rFonts w:ascii="Times New Roman" w:hAnsi="Times New Roman"/>
          <w:sz w:val="24"/>
          <w:szCs w:val="24"/>
        </w:rPr>
        <w:t>- Перед вами, друзья, фруктов дружная семья.</w:t>
      </w:r>
      <w:r w:rsidR="00635B97" w:rsidRPr="00DB4676">
        <w:rPr>
          <w:rFonts w:ascii="Times New Roman" w:hAnsi="Times New Roman"/>
          <w:sz w:val="24"/>
          <w:szCs w:val="24"/>
        </w:rPr>
        <w:br/>
        <w:t>- Ну-ка, фрукты, станьте в ряд!</w:t>
      </w:r>
      <w:r w:rsidR="00635B97" w:rsidRPr="00DB4676">
        <w:rPr>
          <w:rFonts w:ascii="Times New Roman" w:hAnsi="Times New Roman"/>
          <w:sz w:val="24"/>
          <w:szCs w:val="24"/>
        </w:rPr>
        <w:br/>
      </w:r>
      <w:r w:rsidRPr="00DB4676">
        <w:rPr>
          <w:rFonts w:ascii="Times New Roman" w:hAnsi="Times New Roman"/>
          <w:b/>
          <w:i/>
          <w:sz w:val="24"/>
          <w:szCs w:val="24"/>
        </w:rPr>
        <w:t>Фрукты:</w:t>
      </w:r>
      <w:r w:rsidR="00635B97" w:rsidRPr="00DB4676">
        <w:rPr>
          <w:rFonts w:ascii="Times New Roman" w:hAnsi="Times New Roman"/>
          <w:sz w:val="24"/>
          <w:szCs w:val="24"/>
        </w:rPr>
        <w:t xml:space="preserve"> - Вместе мы фруктовый сад.</w:t>
      </w:r>
    </w:p>
    <w:p w:rsidR="00417038" w:rsidRPr="00DB4676" w:rsidRDefault="00635B97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. Выступление учеников «Правила обработки и приготовления</w:t>
      </w:r>
      <w:r w:rsidR="003D6D5F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фруктов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5E2B0C" w:rsidRPr="00DB4676" w:rsidRDefault="005E2B0C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1) Учени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к 1 «Правила обработки фруктов»</w:t>
      </w:r>
      <w:r w:rsidR="00A958DE" w:rsidRPr="00DB4676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№14)</w:t>
      </w:r>
    </w:p>
    <w:p w:rsidR="003D6D5F" w:rsidRPr="00DB4676" w:rsidRDefault="00A46E7A" w:rsidP="00091DD0">
      <w:pPr>
        <w:pStyle w:val="a4"/>
        <w:spacing w:before="0" w:beforeAutospacing="0" w:after="0" w:afterAutospacing="0"/>
      </w:pPr>
      <w:r w:rsidRPr="00DB4676">
        <w:t xml:space="preserve">- </w:t>
      </w:r>
      <w:r w:rsidR="00FE3520" w:rsidRPr="00DB4676">
        <w:t>Для того, чтобы максимально сохранить витамины в овощах и фруктах существуют специальные правила их обработки, которых необходимо строго придерживаться.</w:t>
      </w:r>
      <w:r w:rsidRPr="00DB4676">
        <w:t xml:space="preserve"> </w:t>
      </w:r>
      <w:r w:rsidR="003D6D5F" w:rsidRPr="00DB4676">
        <w:t xml:space="preserve">Любые фрукты и ягоды необходимо тщательно промыть. </w:t>
      </w:r>
      <w:r w:rsidR="005E2B0C" w:rsidRPr="00DB4676">
        <w:t xml:space="preserve">Особо тщательного мытья требуют фрукты и ягоды, употребляемые в сыром виде, без тепловой обработки. </w:t>
      </w:r>
      <w:r w:rsidR="003D6D5F" w:rsidRPr="00DB4676">
        <w:t>Жёсткие и т</w:t>
      </w:r>
      <w:r w:rsidRPr="00DB4676">
        <w:t xml:space="preserve">вёрдые фрукты замачивают на 5 - </w:t>
      </w:r>
      <w:r w:rsidR="003D6D5F" w:rsidRPr="00DB4676">
        <w:t>10 минут и промывают водой под краном в дуршлаге. Можно промывать в ведре или кастрюле, несколько раз меняя воду. Нежные ягоды и фрукты кладут на сито и вместе с ситом несколько раз опускают в сосуд с водой, меняя воду.</w:t>
      </w:r>
      <w:r w:rsidR="00FC1450" w:rsidRPr="00DB4676">
        <w:t xml:space="preserve"> </w:t>
      </w:r>
      <w:r w:rsidR="003D6D5F" w:rsidRPr="00DB4676">
        <w:t>Следует учитывать, что при слишком длительном промывании плоды могут частично отдать свой сок и пропитаться водой.</w:t>
      </w:r>
    </w:p>
    <w:p w:rsidR="005E2B0C" w:rsidRPr="00DB4676" w:rsidRDefault="005E2B0C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2) Ученик 2 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«Правила приготовления фруктов»</w:t>
      </w:r>
      <w:r w:rsidR="00A958DE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№14)</w:t>
      </w:r>
    </w:p>
    <w:p w:rsidR="001B114F" w:rsidRPr="00DB4676" w:rsidRDefault="00A46E7A" w:rsidP="00091DD0">
      <w:pPr>
        <w:pStyle w:val="a4"/>
        <w:spacing w:before="0" w:beforeAutospacing="0" w:after="0" w:afterAutospacing="0"/>
      </w:pPr>
      <w:r w:rsidRPr="00DB4676">
        <w:t xml:space="preserve">- </w:t>
      </w:r>
      <w:r w:rsidR="003D6D5F" w:rsidRPr="00DB4676">
        <w:t>Фрукты сортируют в зависимости от их состояния. Целые и неповреждённые плоды оставляют для хранения или для украшения пирожных, тортов и пирого</w:t>
      </w:r>
      <w:r w:rsidRPr="00DB4676">
        <w:t xml:space="preserve">в; незначительно повреждённые - </w:t>
      </w:r>
      <w:r w:rsidR="003D6D5F" w:rsidRPr="00DB4676">
        <w:t>перерабатывают на варенье, а мятые и сильно повреждённые, но н</w:t>
      </w:r>
      <w:r w:rsidRPr="00DB4676">
        <w:t xml:space="preserve">е гнилые - </w:t>
      </w:r>
      <w:r w:rsidR="003D6D5F" w:rsidRPr="00DB4676">
        <w:t>на джем, мармелад, пюре или повидло.</w:t>
      </w:r>
      <w:r w:rsidR="00775548" w:rsidRPr="00DB4676">
        <w:t xml:space="preserve"> Если их надо сварить, то их заливают кипящей водой, т.к. при высокой температуре прекращается действие ферментов, разрушающих витамин С.</w:t>
      </w:r>
      <w:r w:rsidRPr="00DB4676">
        <w:t xml:space="preserve"> </w:t>
      </w:r>
      <w:r w:rsidR="003D6D5F" w:rsidRPr="00DB4676">
        <w:t>Цвет очищенных плодов</w:t>
      </w:r>
      <w:r w:rsidRPr="00DB4676">
        <w:t>,</w:t>
      </w:r>
      <w:r w:rsidR="003D6D5F" w:rsidRPr="00DB4676">
        <w:t xml:space="preserve"> под влиянием кислорода воздуха</w:t>
      </w:r>
      <w:r w:rsidRPr="00DB4676">
        <w:t>,</w:t>
      </w:r>
      <w:r w:rsidR="003D6D5F" w:rsidRPr="00DB4676">
        <w:t xml:space="preserve"> изменяется, в них происходит частичное разрушение витаминов. Поэтому очищать плоды надо непосредственно перед использованием.</w:t>
      </w:r>
    </w:p>
    <w:p w:rsidR="00417038" w:rsidRPr="00DB4676" w:rsidRDefault="00D140EF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. Защита проекта «</w:t>
      </w:r>
      <w:r w:rsidR="0077554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Фруктовый 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салат». Выступление ученика</w:t>
      </w:r>
    </w:p>
    <w:p w:rsidR="00A9764F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Сейчас послушаем защиту проекта «</w:t>
      </w:r>
      <w:r w:rsidR="0077554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Фруктовый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салат».</w:t>
      </w:r>
    </w:p>
    <w:p w:rsidR="00A9764F" w:rsidRPr="00DB4676" w:rsidRDefault="00A9764F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Проект по теме </w:t>
      </w:r>
      <w:r w:rsidRPr="00DB4676">
        <w:rPr>
          <w:rFonts w:ascii="Times New Roman" w:eastAsia="Times New Roman" w:hAnsi="Times New Roman"/>
          <w:b/>
          <w:sz w:val="24"/>
          <w:szCs w:val="24"/>
        </w:rPr>
        <w:t>«Фруктовый салат»</w:t>
      </w: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9764F" w:rsidRPr="00DB4676" w:rsidRDefault="00A9764F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План.</w:t>
      </w:r>
    </w:p>
    <w:p w:rsidR="00A9764F" w:rsidRPr="00DB4676" w:rsidRDefault="00A9764F" w:rsidP="00091DD0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>1. Что такое фруктовый салат.</w:t>
      </w:r>
    </w:p>
    <w:p w:rsidR="00A9764F" w:rsidRPr="00DB4676" w:rsidRDefault="00A9764F" w:rsidP="00091DD0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>2. Посуда для сервировки десертов.</w:t>
      </w:r>
    </w:p>
    <w:p w:rsidR="00A9764F" w:rsidRPr="00DB4676" w:rsidRDefault="00A9764F" w:rsidP="00091DD0">
      <w:pPr>
        <w:spacing w:after="0" w:line="240" w:lineRule="auto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B467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Приготовление моего салата.</w:t>
      </w:r>
    </w:p>
    <w:p w:rsidR="00A9764F" w:rsidRPr="00DB4676" w:rsidRDefault="00A9764F" w:rsidP="00091DD0">
      <w:pPr>
        <w:spacing w:after="0" w:line="240" w:lineRule="auto"/>
        <w:rPr>
          <w:rFonts w:ascii="Times New Roman" w:eastAsia="+mj-ea" w:hAnsi="Times New Roman"/>
          <w:bCs/>
          <w:kern w:val="24"/>
          <w:sz w:val="24"/>
          <w:szCs w:val="24"/>
          <w:lang w:eastAsia="ru-RU"/>
        </w:rPr>
      </w:pPr>
      <w:r w:rsidRPr="00DB4676">
        <w:rPr>
          <w:rFonts w:ascii="Times New Roman" w:eastAsia="+mj-ea" w:hAnsi="Times New Roman"/>
          <w:bCs/>
          <w:kern w:val="24"/>
          <w:sz w:val="24"/>
          <w:szCs w:val="24"/>
          <w:lang w:eastAsia="ru-RU"/>
        </w:rPr>
        <w:t>4. Использованные источники.</w:t>
      </w:r>
    </w:p>
    <w:p w:rsidR="00A9764F" w:rsidRPr="00DB4676" w:rsidRDefault="00A9764F" w:rsidP="00091DD0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Что такое фруктовый салат.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>Фруктовый салат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- блюдо, приготовленное из смеси различных свежих фруктов, порезанных небольшими кусочками. Это десертное блюдо. Обычно к сладким салатам относят фруктовые и ягодные смеси, в которые можно добавить немного кислого молока (сметана, кефир, простокваша, йогурт).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В традиционный рецепт входят яблоко, груша, апельсин, десертный банан. Иногда добавляется виноград без косточек, ананас и мандарин. Фруктовый салат посыпают обычным или коричневым сахаром или добавляют мёд. Во фруктовые салаты иногда также добавляют лимонный сок для придания салату свежести и сохранения внешнего вида фруктов. </w:t>
      </w:r>
    </w:p>
    <w:p w:rsidR="00A9764F" w:rsidRPr="00DB4676" w:rsidRDefault="00A9764F" w:rsidP="00091DD0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Посуда для сервировки десертов.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сервировки десертов существуют </w:t>
      </w:r>
      <w:proofErr w:type="spellStart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креманки</w:t>
      </w:r>
      <w:proofErr w:type="spellEnd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Креманка</w:t>
      </w:r>
      <w:proofErr w:type="spellEnd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специальная посуда для подачи сладких блюд и десертов – фруктовых салатов, мороженого, муссов, желе, крема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вместимостью в одну порцию. </w:t>
      </w:r>
      <w:proofErr w:type="spellStart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Креманки</w:t>
      </w:r>
      <w:proofErr w:type="spellEnd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быть изготовлены из различных материалов, таких, как стекло прозрачное или матовое, фарфор, керамика, металл, даже пластик. </w:t>
      </w:r>
    </w:p>
    <w:p w:rsidR="00A9764F" w:rsidRPr="00DB4676" w:rsidRDefault="00A9764F" w:rsidP="00091D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DB4676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Приготовление моего салата.</w:t>
      </w: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Для приготовления салата понадобится:</w:t>
      </w:r>
    </w:p>
    <w:p w:rsidR="00A9764F" w:rsidRPr="00DB4676" w:rsidRDefault="00A9764F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1. Апельсин - 1 шт.</w:t>
      </w:r>
    </w:p>
    <w:p w:rsidR="00A9764F" w:rsidRPr="00DB4676" w:rsidRDefault="00A9764F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2. Банан – 1 шт.</w:t>
      </w:r>
    </w:p>
    <w:p w:rsidR="00A9764F" w:rsidRPr="00DB4676" w:rsidRDefault="00A9764F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3. Груша – 1 шт.</w:t>
      </w:r>
    </w:p>
    <w:p w:rsidR="00A9764F" w:rsidRPr="00DB4676" w:rsidRDefault="00A9764F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4. Яблоко – 1 шт.</w:t>
      </w:r>
    </w:p>
    <w:p w:rsidR="00A9764F" w:rsidRPr="00DB4676" w:rsidRDefault="00A9764F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5. Йогурт – 1 б.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Theme="minorHAnsi" w:hAnsi="Times New Roman"/>
          <w:b/>
          <w:sz w:val="24"/>
          <w:szCs w:val="24"/>
        </w:rPr>
      </w:pPr>
      <w:r w:rsidRPr="00DB4676">
        <w:rPr>
          <w:rFonts w:ascii="Times New Roman" w:eastAsia="+mj-ea" w:hAnsi="Times New Roman"/>
          <w:b/>
          <w:bCs/>
          <w:kern w:val="24"/>
          <w:sz w:val="24"/>
          <w:szCs w:val="24"/>
        </w:rPr>
        <w:t>Р</w:t>
      </w:r>
      <w:r w:rsidRPr="00DB4676">
        <w:rPr>
          <w:rFonts w:ascii="Times New Roman" w:eastAsia="+mj-ea" w:hAnsi="Times New Roman"/>
          <w:b/>
          <w:kern w:val="24"/>
          <w:sz w:val="24"/>
          <w:szCs w:val="24"/>
        </w:rPr>
        <w:t>ецепт приготовления салата:</w:t>
      </w: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+mn-ea" w:hAnsi="Times New Roman"/>
          <w:kern w:val="24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Берём яблоко. Режем его на кубики (кожицу можно не чистить). Выкладываем в салатник. Чтобы кусочки яблока не почернели, нужно их сбрызнуть соком лимона.</w:t>
      </w: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+mn-ea" w:hAnsi="Times New Roman"/>
          <w:kern w:val="24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Берём грушу. Грушу лучше выбрать средней твёрдости. Режем её на кубики (кожицу можно не чистить). Выкладываем в салатник.</w:t>
      </w: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Берём банан. Банан выбрать лучше твёрдый, среднего размера. Очищаем его от кожицы. Режем на кусочки. Выкладываем в салатник.</w:t>
      </w: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 xml:space="preserve">Берём апельсин. Чистим его, освобождая каждую дольку от </w:t>
      </w:r>
      <w:proofErr w:type="spellStart"/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плёночек</w:t>
      </w:r>
      <w:proofErr w:type="spellEnd"/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.  Режем на кусочки. Выкладываем в салатник.</w:t>
      </w: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+mn-ea" w:hAnsi="Times New Roman"/>
          <w:kern w:val="24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 xml:space="preserve">Берём баночку любого йогурта, лучше сладкого. Вливаем его в салатник с готовыми продуктами. После того, как в салатник влили йогурт, нужно всё осторожно перемешать. </w:t>
      </w:r>
    </w:p>
    <w:p w:rsidR="00A9764F" w:rsidRPr="00DB4676" w:rsidRDefault="00A9764F" w:rsidP="00091DD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 xml:space="preserve">Салат готов. Выкладываем его в </w:t>
      </w:r>
      <w:proofErr w:type="spellStart"/>
      <w:r w:rsidRPr="00DB4676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креманки</w:t>
      </w:r>
      <w:proofErr w:type="spellEnd"/>
      <w:r w:rsidRPr="00DB4676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для десерта, рядом с которыми лежат столовые приборы  для десерта, бумажные салфетки.</w:t>
      </w:r>
    </w:p>
    <w:p w:rsidR="00A9764F" w:rsidRPr="00DB4676" w:rsidRDefault="00A9764F" w:rsidP="00091DD0">
      <w:pPr>
        <w:spacing w:after="0" w:line="240" w:lineRule="auto"/>
        <w:rPr>
          <w:rFonts w:ascii="Times New Roman" w:eastAsia="+mn-ea" w:hAnsi="Times New Roman"/>
          <w:kern w:val="24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Приятного аппетита!</w:t>
      </w:r>
      <w:r w:rsidRPr="00DB46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9764F" w:rsidRPr="00DB4676" w:rsidRDefault="00A9764F" w:rsidP="00CD1BFC">
      <w:pPr>
        <w:pStyle w:val="a4"/>
        <w:spacing w:before="0" w:beforeAutospacing="0" w:after="0" w:afterAutospacing="0"/>
        <w:jc w:val="center"/>
      </w:pPr>
      <w:r w:rsidRPr="00DB4676">
        <w:rPr>
          <w:rFonts w:eastAsia="+mj-ea"/>
          <w:bCs/>
          <w:kern w:val="24"/>
        </w:rPr>
        <w:t xml:space="preserve">4. </w:t>
      </w:r>
      <w:r w:rsidR="00CD1BFC" w:rsidRPr="00DB4676">
        <w:rPr>
          <w:color w:val="000000"/>
          <w:kern w:val="24"/>
        </w:rPr>
        <w:t>Список литературы и Интернет-ресурсов:</w:t>
      </w:r>
    </w:p>
    <w:p w:rsidR="00A9764F" w:rsidRPr="00DB4676" w:rsidRDefault="00A9764F" w:rsidP="00091DD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DB4676">
        <w:rPr>
          <w:rFonts w:ascii="Times New Roman" w:eastAsia="Times New Roman" w:hAnsi="Times New Roman"/>
          <w:bCs/>
          <w:sz w:val="24"/>
          <w:szCs w:val="24"/>
        </w:rPr>
        <w:t xml:space="preserve">1. Технология. 3 класс. Учебник для общеобразовательных учреждений. /Н.И. </w:t>
      </w:r>
      <w:proofErr w:type="spellStart"/>
      <w:r w:rsidRPr="00DB4676">
        <w:rPr>
          <w:rFonts w:ascii="Times New Roman" w:eastAsia="Times New Roman" w:hAnsi="Times New Roman"/>
          <w:bCs/>
          <w:sz w:val="24"/>
          <w:szCs w:val="24"/>
        </w:rPr>
        <w:t>Роговцева</w:t>
      </w:r>
      <w:proofErr w:type="spellEnd"/>
      <w:r w:rsidRPr="00DB4676">
        <w:rPr>
          <w:rFonts w:ascii="Times New Roman" w:eastAsia="Times New Roman" w:hAnsi="Times New Roman"/>
          <w:bCs/>
          <w:sz w:val="24"/>
          <w:szCs w:val="24"/>
        </w:rPr>
        <w:t xml:space="preserve">, Н.В. Богданова, Н.В. Добромыслова; Рос. Акад. Наук, Рос. </w:t>
      </w:r>
      <w:proofErr w:type="spellStart"/>
      <w:r w:rsidRPr="00DB4676">
        <w:rPr>
          <w:rFonts w:ascii="Times New Roman" w:eastAsia="Times New Roman" w:hAnsi="Times New Roman"/>
          <w:bCs/>
          <w:sz w:val="24"/>
          <w:szCs w:val="24"/>
        </w:rPr>
        <w:t>Акад</w:t>
      </w:r>
      <w:proofErr w:type="spellEnd"/>
      <w:r w:rsidRPr="00DB4676">
        <w:rPr>
          <w:rFonts w:ascii="Times New Roman" w:eastAsia="Times New Roman" w:hAnsi="Times New Roman"/>
          <w:bCs/>
          <w:sz w:val="24"/>
          <w:szCs w:val="24"/>
        </w:rPr>
        <w:t xml:space="preserve"> образования, изд-во «Просвещение». –М.: Просвещение, 2014.</w:t>
      </w:r>
    </w:p>
    <w:p w:rsidR="00A9764F" w:rsidRPr="00DB4676" w:rsidRDefault="00A9764F" w:rsidP="00091DD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val="en-US"/>
        </w:rPr>
        <w:t>2.</w:t>
      </w:r>
      <w:r w:rsidRPr="00DB4676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hyperlink r:id="rId6" w:tgtFrame="_blank" w:history="1">
        <w:r w:rsidR="00E701F0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r w:rsidR="00E701F0"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E701F0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wikipedia</w:t>
        </w:r>
        <w:r w:rsidR="00E701F0"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E701F0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org</w:t>
        </w:r>
      </w:hyperlink>
    </w:p>
    <w:p w:rsidR="00A9764F" w:rsidRPr="00DB4676" w:rsidRDefault="00A9764F" w:rsidP="00091DD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  <w:u w:val="single"/>
          <w:lang w:val="en-US"/>
        </w:rPr>
      </w:pPr>
      <w:r w:rsidRPr="00DB4676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3. </w:t>
      </w:r>
      <w:hyperlink r:id="rId7" w:tgtFrame="_blank" w:history="1">
        <w:r w:rsidR="00E701F0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restorator</w:t>
        </w:r>
        <w:r w:rsidR="00E701F0"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E701F0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name</w:t>
        </w:r>
      </w:hyperlink>
    </w:p>
    <w:p w:rsidR="00A9764F" w:rsidRPr="00DB4676" w:rsidRDefault="00A9764F" w:rsidP="00091DD0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DB4676">
        <w:rPr>
          <w:rFonts w:ascii="Times New Roman" w:eastAsiaTheme="minorHAnsi" w:hAnsi="Times New Roman"/>
          <w:sz w:val="24"/>
          <w:szCs w:val="24"/>
          <w:lang w:val="en-US"/>
        </w:rPr>
        <w:t xml:space="preserve">4. </w:t>
      </w:r>
      <w:hyperlink r:id="rId8" w:tgtFrame="_blank" w:history="1">
        <w:r w:rsidR="00E701F0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luminarc</w:t>
        </w:r>
        <w:r w:rsidR="00E701F0"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E701F0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su</w:t>
        </w:r>
      </w:hyperlink>
    </w:p>
    <w:p w:rsidR="00417038" w:rsidRPr="00DB4676" w:rsidRDefault="00417038" w:rsidP="00091DD0">
      <w:pPr>
        <w:pStyle w:val="a4"/>
        <w:spacing w:before="0" w:beforeAutospacing="0" w:after="0" w:afterAutospacing="0"/>
        <w:rPr>
          <w:b/>
        </w:rPr>
      </w:pPr>
      <w:r w:rsidRPr="00DB4676">
        <w:rPr>
          <w:b/>
          <w:bCs/>
          <w:lang w:val="en-US"/>
        </w:rPr>
        <w:t>IV</w:t>
      </w:r>
      <w:r w:rsidRPr="00DB4676">
        <w:rPr>
          <w:b/>
          <w:bCs/>
        </w:rPr>
        <w:t>. Закрепление полученных знаний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1. Игра «</w:t>
      </w:r>
      <w:r w:rsidR="00263A2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Приготовь компот «Ассорти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 xml:space="preserve"> (Слайд №15)</w:t>
      </w:r>
    </w:p>
    <w:p w:rsidR="00417038" w:rsidRPr="00DB4676" w:rsidRDefault="001F07F4" w:rsidP="00091DD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(На экране изображены</w:t>
      </w:r>
      <w:r w:rsidR="00417038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фрукты</w:t>
      </w:r>
      <w:r w:rsidR="00263A23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овощи</w:t>
      </w:r>
      <w:r w:rsidR="00417038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="00263A23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малина</w:t>
      </w:r>
      <w:r w:rsidR="00417038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="008D2246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огурец, смородина, редиска</w:t>
      </w:r>
      <w:r w:rsidR="00417038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="00263A23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крыжовник, томат.)</w:t>
      </w:r>
    </w:p>
    <w:p w:rsidR="001F07F4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Ребята, давайте поиграем в игру</w:t>
      </w:r>
      <w:r w:rsidR="00263A23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«Приготовь компот «Ассорти».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3A23" w:rsidRPr="00DB4676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ля этого нужно выбрать, какие  продукты понадобятся нам для</w:t>
      </w:r>
      <w:r w:rsidR="00263A23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компота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35B97" w:rsidRPr="00DB4676" w:rsidRDefault="001F07F4" w:rsidP="00091DD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(Дети отгадывают ягоды)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(На экране </w:t>
      </w:r>
      <w:r w:rsidR="003B3670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появляется изображение</w:t>
      </w:r>
      <w:r w:rsidR="00263A23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ягод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="00263A23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малина, смородина, крыжовник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.)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Практическая работа «Приготовление </w:t>
      </w:r>
      <w:r w:rsidR="00263A2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фруктового </w:t>
      </w: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салата»</w:t>
      </w:r>
    </w:p>
    <w:p w:rsidR="00635B97" w:rsidRPr="00DB4676" w:rsidRDefault="00635B97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Сейчас мы приготовим два фруктовых  салата. Для этого разделимся на две группы.</w:t>
      </w:r>
    </w:p>
    <w:p w:rsidR="00635B97" w:rsidRPr="00DB4676" w:rsidRDefault="00635B97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- 1-ая группа будет готовить салат из фруктов, о которых вы узнаете из отгадок в загадках, 2-ая группа – из описания фруктов.</w:t>
      </w:r>
    </w:p>
    <w:p w:rsidR="00635B97" w:rsidRPr="00DB4676" w:rsidRDefault="00635B97" w:rsidP="00635B9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1) Отгадывание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загадок</w:t>
      </w:r>
      <w:r w:rsidR="00A958DE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№16)</w:t>
      </w:r>
    </w:p>
    <w:p w:rsidR="00635B97" w:rsidRPr="00DB4676" w:rsidRDefault="00635B97" w:rsidP="00635B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hAnsi="Times New Roman"/>
          <w:sz w:val="24"/>
          <w:szCs w:val="24"/>
        </w:rPr>
        <w:t>1. Круглое, румяное,</w:t>
      </w:r>
      <w:r w:rsidRPr="00DB4676">
        <w:rPr>
          <w:rFonts w:ascii="Times New Roman" w:hAnsi="Times New Roman"/>
          <w:sz w:val="24"/>
          <w:szCs w:val="24"/>
        </w:rPr>
        <w:br/>
        <w:t>Я расту на ветке.</w:t>
      </w:r>
      <w:r w:rsidRPr="00DB4676">
        <w:rPr>
          <w:rFonts w:ascii="Times New Roman" w:hAnsi="Times New Roman"/>
          <w:sz w:val="24"/>
          <w:szCs w:val="24"/>
        </w:rPr>
        <w:br/>
        <w:t>Любят меня взрослые,</w:t>
      </w:r>
      <w:r w:rsidRPr="00DB4676">
        <w:rPr>
          <w:rFonts w:ascii="Times New Roman" w:hAnsi="Times New Roman"/>
          <w:sz w:val="24"/>
          <w:szCs w:val="24"/>
        </w:rPr>
        <w:br/>
        <w:t xml:space="preserve">И маленькие детки. </w:t>
      </w:r>
      <w:r w:rsidRPr="00DB4676">
        <w:rPr>
          <w:rFonts w:ascii="Times New Roman" w:hAnsi="Times New Roman"/>
          <w:i/>
          <w:sz w:val="24"/>
          <w:szCs w:val="24"/>
        </w:rPr>
        <w:t>(Яблоко)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635B97" w:rsidRPr="00DB4676" w:rsidRDefault="00635B97" w:rsidP="00635B9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hAnsi="Times New Roman"/>
          <w:sz w:val="24"/>
          <w:szCs w:val="24"/>
        </w:rPr>
        <w:t xml:space="preserve">2.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Яркий, сладкий, налитой,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Весь в обложке золотой.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Не с конфетной фабрики -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Из далёкой Африки. 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DB46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Апельсин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635B97" w:rsidRPr="00DB4676" w:rsidRDefault="00635B97" w:rsidP="00635B9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3. </w:t>
      </w:r>
      <w:r w:rsidRPr="00DB4676">
        <w:rPr>
          <w:rFonts w:ascii="Times New Roman" w:hAnsi="Times New Roman"/>
          <w:sz w:val="24"/>
          <w:szCs w:val="24"/>
        </w:rPr>
        <w:t>Огурцы они как будто,</w:t>
      </w:r>
      <w:r w:rsidRPr="00DB4676">
        <w:rPr>
          <w:rFonts w:ascii="Times New Roman" w:hAnsi="Times New Roman"/>
          <w:sz w:val="24"/>
          <w:szCs w:val="24"/>
        </w:rPr>
        <w:br/>
        <w:t>Только связками растут,</w:t>
      </w:r>
      <w:r w:rsidRPr="00DB4676">
        <w:rPr>
          <w:rFonts w:ascii="Times New Roman" w:hAnsi="Times New Roman"/>
          <w:sz w:val="24"/>
          <w:szCs w:val="24"/>
        </w:rPr>
        <w:br/>
        <w:t>И на завтрак эти фрукты</w:t>
      </w:r>
      <w:r w:rsidRPr="00DB4676">
        <w:rPr>
          <w:rFonts w:ascii="Times New Roman" w:hAnsi="Times New Roman"/>
          <w:sz w:val="24"/>
          <w:szCs w:val="24"/>
        </w:rPr>
        <w:br/>
        <w:t xml:space="preserve">Обезьянам подают.  </w:t>
      </w:r>
      <w:r w:rsidRPr="00DB4676">
        <w:rPr>
          <w:rFonts w:ascii="Times New Roman" w:hAnsi="Times New Roman"/>
          <w:i/>
          <w:sz w:val="24"/>
          <w:szCs w:val="24"/>
        </w:rPr>
        <w:t>(Бананы)</w:t>
      </w:r>
      <w:r w:rsidRPr="00DB4676">
        <w:rPr>
          <w:rFonts w:ascii="Times New Roman" w:hAnsi="Times New Roman"/>
          <w:sz w:val="24"/>
          <w:szCs w:val="24"/>
        </w:rPr>
        <w:t xml:space="preserve"> </w:t>
      </w:r>
    </w:p>
    <w:p w:rsidR="00635B97" w:rsidRPr="00DB4676" w:rsidRDefault="00635B97" w:rsidP="00635B9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4. Этот фрукт на вкус хорош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И на лампочку похож.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>Он на дереве висит.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Скушать нам его велит. </w:t>
      </w: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(Груша)</w:t>
      </w:r>
    </w:p>
    <w:p w:rsidR="00635B97" w:rsidRPr="00DB4676" w:rsidRDefault="00635B97" w:rsidP="00635B97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2)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Отгадывание фрукта по описанию</w:t>
      </w:r>
      <w:r w:rsidR="00A958DE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958DE" w:rsidRPr="00DB4676">
        <w:rPr>
          <w:rFonts w:ascii="Times New Roman" w:eastAsiaTheme="minorHAnsi" w:hAnsi="Times New Roman"/>
          <w:sz w:val="24"/>
          <w:szCs w:val="24"/>
        </w:rPr>
        <w:t>(Слайд №16)</w:t>
      </w:r>
    </w:p>
    <w:p w:rsidR="00330DE3" w:rsidRPr="00DB4676" w:rsidRDefault="00330DE3" w:rsidP="00330DE3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DB4676">
        <w:rPr>
          <w:rFonts w:ascii="Times New Roman" w:eastAsiaTheme="minorHAnsi" w:hAnsi="Times New Roman"/>
          <w:sz w:val="24"/>
          <w:szCs w:val="24"/>
        </w:rPr>
        <w:t xml:space="preserve">Плод – округлый, сплюснутый, с тонкой кожицей, покрытой пушком, диаметром 3-10 см. Мякоть сочная, ароматная, сладкого или кисло-сладкого вкуса. Ее оттенок также зависит от сорта, может быть белым, желтым, оранжевым, красноватым. Внутри содержится коричневая крупная, твердая, овальная косточка с заостренной верхушкой. </w:t>
      </w:r>
      <w:r w:rsidR="00CC7915" w:rsidRPr="00DB4676">
        <w:rPr>
          <w:rFonts w:ascii="Times New Roman" w:eastAsiaTheme="minorHAnsi" w:hAnsi="Times New Roman"/>
          <w:i/>
          <w:sz w:val="24"/>
          <w:szCs w:val="24"/>
        </w:rPr>
        <w:t>(Персик)</w:t>
      </w:r>
    </w:p>
    <w:p w:rsidR="00330DE3" w:rsidRPr="00DB4676" w:rsidRDefault="00330DE3" w:rsidP="00330D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Theme="minorHAnsi" w:hAnsi="Times New Roman"/>
          <w:sz w:val="24"/>
          <w:szCs w:val="24"/>
        </w:rPr>
        <w:t xml:space="preserve">2.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Плод - продолговатый, округлый. По величине, форме, окрасу и вкусу могут быть разными, в зависимости от сорта. Внутри плода содержатся семена, покрытые коричневой кожурой. </w:t>
      </w:r>
      <w:r w:rsidRPr="00DB4676">
        <w:rPr>
          <w:rFonts w:ascii="Times New Roman" w:eastAsiaTheme="majorEastAsia" w:hAnsi="Times New Roman"/>
          <w:bCs/>
          <w:sz w:val="24"/>
          <w:szCs w:val="24"/>
        </w:rPr>
        <w:t>Используются плоды в свежем, сушеном и консервированном виде, идут на изготовление десертов, соков.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Из сушеных плодов изготавливают компоты.</w:t>
      </w:r>
      <w:r w:rsidR="00CC7915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7915"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(Груша)</w:t>
      </w:r>
    </w:p>
    <w:p w:rsidR="00330DE3" w:rsidRPr="00DB4676" w:rsidRDefault="00330DE3" w:rsidP="00091DD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4676">
        <w:rPr>
          <w:rFonts w:ascii="Times New Roman" w:eastAsiaTheme="minorHAnsi" w:hAnsi="Times New Roman"/>
          <w:sz w:val="24"/>
          <w:szCs w:val="24"/>
        </w:rPr>
        <w:t xml:space="preserve">3. </w:t>
      </w:r>
      <w:hyperlink r:id="rId9" w:tooltip="Плод" w:history="1">
        <w:r w:rsidRPr="00DB4676">
          <w:rPr>
            <w:rFonts w:ascii="Times New Roman" w:eastAsiaTheme="minorHAnsi" w:hAnsi="Times New Roman"/>
            <w:sz w:val="24"/>
            <w:szCs w:val="24"/>
          </w:rPr>
          <w:t>Плод</w:t>
        </w:r>
      </w:hyperlink>
      <w:r w:rsidRPr="00DB4676">
        <w:rPr>
          <w:rFonts w:ascii="Times New Roman" w:eastAsiaTheme="minorHAnsi" w:hAnsi="Times New Roman"/>
          <w:sz w:val="24"/>
          <w:szCs w:val="24"/>
        </w:rPr>
        <w:t xml:space="preserve"> длиной 6—9 см, овальный, к обоим концам суженный, с соском на верхушке, светло-жёлтый. Кожура плода толщиной 2-5 мм, лимонно-жёлтая, горьковатая, с характерным ароматом. Мякоть зеленовато-светло-жёлтая, мелкозернистая, сочная, очень кислая. Семена светлые, гладкие, до 20 шт. и более в плоде.</w:t>
      </w:r>
      <w:r w:rsidR="00CC7915" w:rsidRPr="00DB4676">
        <w:rPr>
          <w:rFonts w:ascii="Times New Roman" w:eastAsiaTheme="minorHAnsi" w:hAnsi="Times New Roman"/>
          <w:sz w:val="24"/>
          <w:szCs w:val="24"/>
        </w:rPr>
        <w:t xml:space="preserve"> </w:t>
      </w:r>
      <w:r w:rsidR="00CC7915" w:rsidRPr="00DB4676">
        <w:rPr>
          <w:rFonts w:ascii="Times New Roman" w:eastAsiaTheme="minorHAnsi" w:hAnsi="Times New Roman"/>
          <w:i/>
          <w:sz w:val="24"/>
          <w:szCs w:val="24"/>
        </w:rPr>
        <w:t>(Лимон)</w:t>
      </w:r>
    </w:p>
    <w:p w:rsidR="00417038" w:rsidRPr="00DB4676" w:rsidRDefault="00635B97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) Повторе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ние этапов приготовления салата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Давайте повторим этапы приготовления салата.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1. Выбрать, какой салат будешь готовить.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2. Приготовить продукты.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831EF6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3A23" w:rsidRPr="00DB4676">
        <w:rPr>
          <w:rFonts w:ascii="Times New Roman" w:eastAsia="Times New Roman" w:hAnsi="Times New Roman"/>
          <w:sz w:val="24"/>
          <w:szCs w:val="24"/>
          <w:lang w:eastAsia="ru-RU"/>
        </w:rPr>
        <w:t>Промыть фрукты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, если нужно – почистить.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4. Порезать </w:t>
      </w:r>
      <w:r w:rsidR="00263A23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фрукты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на кусочки.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5. Сложить всё в салатник, перемешать.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6. Заправить</w:t>
      </w:r>
      <w:r w:rsidR="00963FE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C05FB" w:rsidRPr="00DB4676">
        <w:rPr>
          <w:rFonts w:ascii="Times New Roman" w:eastAsia="Times New Roman" w:hAnsi="Times New Roman"/>
          <w:sz w:val="24"/>
          <w:szCs w:val="24"/>
          <w:lang w:eastAsia="ru-RU"/>
        </w:rPr>
        <w:t>любой заливкой (</w:t>
      </w:r>
      <w:r w:rsidR="00963FE8" w:rsidRPr="00DB4676">
        <w:rPr>
          <w:rFonts w:ascii="Times New Roman" w:eastAsia="Times New Roman" w:hAnsi="Times New Roman"/>
          <w:sz w:val="24"/>
          <w:szCs w:val="24"/>
          <w:lang w:eastAsia="ru-RU"/>
        </w:rPr>
        <w:t>йогуртом</w:t>
      </w:r>
      <w:r w:rsidR="001C05FB" w:rsidRPr="00DB4676">
        <w:rPr>
          <w:rFonts w:ascii="Times New Roman" w:eastAsia="Times New Roman" w:hAnsi="Times New Roman"/>
          <w:sz w:val="24"/>
          <w:szCs w:val="24"/>
          <w:lang w:eastAsia="ru-RU"/>
        </w:rPr>
        <w:t>, сгущёнкой, фруктовым соком).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7. Разложить в</w:t>
      </w:r>
      <w:r w:rsidR="00963FE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63FE8" w:rsidRPr="00DB4676">
        <w:rPr>
          <w:rFonts w:ascii="Times New Roman" w:eastAsia="Times New Roman" w:hAnsi="Times New Roman"/>
          <w:sz w:val="24"/>
          <w:szCs w:val="24"/>
          <w:lang w:eastAsia="ru-RU"/>
        </w:rPr>
        <w:t>креманки</w:t>
      </w:r>
      <w:proofErr w:type="spellEnd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рядом с которыми лежат столовые приборы, салфетки. </w:t>
      </w:r>
    </w:p>
    <w:p w:rsidR="00417038" w:rsidRPr="00DB4676" w:rsidRDefault="00635B97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417038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) П</w:t>
      </w:r>
      <w:r w:rsidR="0080561B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овторение техники безопасности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Ребята, прежде чем приступить к практической работе, давайте повторим правила безопасности труда. 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Техника безопасности: 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1. Проветрить помещение.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963FE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Фрукты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резать на доске, не отрывая высоко нож от нее.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3. Ножи и вилки передавать ручкой вперед.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4. Во время работы режущие инструменты держать лезвием вниз, не ходить по кабинету с ножом в руках.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5. По окончании работы инструменты передать учителю или положить на определённое место.</w:t>
      </w:r>
    </w:p>
    <w:p w:rsidR="00330DE3" w:rsidRPr="00DB4676" w:rsidRDefault="004E2CE7" w:rsidP="00330DE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5) 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Приготовление салата</w:t>
      </w:r>
    </w:p>
    <w:p w:rsidR="00330DE3" w:rsidRPr="00DB4676" w:rsidRDefault="00330DE3" w:rsidP="00330D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Начинаем готовить салаты и не забываем о правилах техники безопасности.</w:t>
      </w:r>
    </w:p>
    <w:p w:rsidR="00330DE3" w:rsidRPr="00DB4676" w:rsidRDefault="00356E03" w:rsidP="00330D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Работа в группах</w:t>
      </w:r>
    </w:p>
    <w:p w:rsidR="00330DE3" w:rsidRPr="00DB4676" w:rsidRDefault="00330DE3" w:rsidP="00330D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i/>
          <w:sz w:val="24"/>
          <w:szCs w:val="24"/>
          <w:lang w:eastAsia="ru-RU"/>
        </w:rPr>
        <w:t>(Дети, под руководством учителя и родителей, готовят салаты)</w:t>
      </w:r>
    </w:p>
    <w:p w:rsidR="004E2CE7" w:rsidRPr="00DB4676" w:rsidRDefault="004E2CE7" w:rsidP="004E2CE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а) П</w:t>
      </w:r>
      <w:r w:rsidRPr="00DB4676">
        <w:rPr>
          <w:rFonts w:ascii="Times New Roman" w:eastAsia="+mn-ea" w:hAnsi="Times New Roman"/>
          <w:b/>
          <w:kern w:val="24"/>
          <w:sz w:val="24"/>
          <w:szCs w:val="24"/>
          <w:lang w:eastAsia="ru-RU"/>
        </w:rPr>
        <w:t xml:space="preserve">риготовление салата </w:t>
      </w:r>
      <w:r w:rsidR="00356E03" w:rsidRPr="00DB4676">
        <w:rPr>
          <w:rFonts w:ascii="Times New Roman" w:eastAsia="+mn-ea" w:hAnsi="Times New Roman"/>
          <w:b/>
          <w:kern w:val="24"/>
          <w:sz w:val="24"/>
          <w:szCs w:val="24"/>
          <w:lang w:eastAsia="ru-RU"/>
        </w:rPr>
        <w:t>1-ой группы</w:t>
      </w:r>
    </w:p>
    <w:p w:rsidR="004E2CE7" w:rsidRPr="00DB4676" w:rsidRDefault="004E2CE7" w:rsidP="004E2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1. Апельсин - 1 шт.</w:t>
      </w:r>
    </w:p>
    <w:p w:rsidR="004E2CE7" w:rsidRPr="00DB4676" w:rsidRDefault="004E2CE7" w:rsidP="004E2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2. Банан – 1 шт.</w:t>
      </w:r>
    </w:p>
    <w:p w:rsidR="004E2CE7" w:rsidRPr="00DB4676" w:rsidRDefault="004E2CE7" w:rsidP="004E2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3. Груша – 1 шт.</w:t>
      </w:r>
    </w:p>
    <w:p w:rsidR="004E2CE7" w:rsidRPr="00DB4676" w:rsidRDefault="004E2CE7" w:rsidP="004E2C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4. Яблоко – 1 шт.</w:t>
      </w:r>
    </w:p>
    <w:p w:rsidR="004E2CE7" w:rsidRPr="00DB4676" w:rsidRDefault="004E2CE7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+mn-ea" w:hAnsi="Times New Roman"/>
          <w:kern w:val="24"/>
          <w:sz w:val="24"/>
          <w:szCs w:val="24"/>
          <w:lang w:eastAsia="ru-RU"/>
        </w:rPr>
        <w:t>5. Йогурт – 1 б.</w:t>
      </w:r>
    </w:p>
    <w:p w:rsidR="00AC2CEE" w:rsidRPr="00DB4676" w:rsidRDefault="004E2CE7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б) </w:t>
      </w:r>
      <w:r w:rsidR="00AC2CEE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Приготовление салат</w:t>
      </w:r>
      <w:r w:rsidR="00356E03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а 2-ой группы</w:t>
      </w:r>
    </w:p>
    <w:p w:rsidR="00B55844" w:rsidRPr="00DB4676" w:rsidRDefault="004E2CE7" w:rsidP="00091DD0">
      <w:pPr>
        <w:spacing w:after="0" w:line="240" w:lineRule="auto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 Персик</w:t>
      </w:r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– 2 шт. </w:t>
      </w:r>
    </w:p>
    <w:p w:rsidR="00B55844" w:rsidRPr="00DB4676" w:rsidRDefault="004E2CE7" w:rsidP="00091DD0">
      <w:pPr>
        <w:spacing w:after="0" w:line="240" w:lineRule="auto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2. Груша</w:t>
      </w:r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– 2 шт. </w:t>
      </w:r>
    </w:p>
    <w:p w:rsidR="00B55844" w:rsidRPr="00DB4676" w:rsidRDefault="004E2CE7" w:rsidP="00091DD0">
      <w:pPr>
        <w:spacing w:after="0" w:line="240" w:lineRule="auto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3. Л</w:t>
      </w:r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имон – 1 шт. </w:t>
      </w:r>
    </w:p>
    <w:p w:rsidR="00B55844" w:rsidRPr="00DB4676" w:rsidRDefault="004E2CE7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4. С</w:t>
      </w:r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ахарная пудра – 1-2 </w:t>
      </w:r>
      <w:proofErr w:type="spellStart"/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>ст.л</w:t>
      </w:r>
      <w:proofErr w:type="spellEnd"/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422A" w:rsidRPr="00DB4676" w:rsidRDefault="004E2CE7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5. С</w:t>
      </w:r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гущённое молоко - 1-2 </w:t>
      </w:r>
      <w:proofErr w:type="spellStart"/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>ст.л</w:t>
      </w:r>
      <w:proofErr w:type="spellEnd"/>
      <w:r w:rsidR="00B55844" w:rsidRPr="00DB467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56E03" w:rsidRPr="00DB4676" w:rsidRDefault="00356E03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Ребята, в чём же польза фруктового салата?</w:t>
      </w:r>
    </w:p>
    <w:p w:rsidR="00417038" w:rsidRPr="00DB4676" w:rsidRDefault="00417038" w:rsidP="00091DD0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3. Раб</w:t>
      </w:r>
      <w:r w:rsidR="00660D51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ота с пословицами и поговорками</w:t>
      </w:r>
      <w:r w:rsidR="00094C6C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94C6C" w:rsidRPr="00DB4676">
        <w:rPr>
          <w:rFonts w:ascii="Times New Roman" w:eastAsiaTheme="minorHAnsi" w:hAnsi="Times New Roman"/>
          <w:sz w:val="24"/>
          <w:szCs w:val="24"/>
        </w:rPr>
        <w:t>(Слайд №17)</w:t>
      </w:r>
    </w:p>
    <w:p w:rsidR="00417038" w:rsidRPr="00DB4676" w:rsidRDefault="00417038" w:rsidP="00091DD0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91DD0" w:rsidRPr="00DB4676">
        <w:rPr>
          <w:rFonts w:ascii="Times New Roman" w:eastAsia="Times New Roman" w:hAnsi="Times New Roman"/>
          <w:sz w:val="24"/>
          <w:szCs w:val="24"/>
          <w:lang w:eastAsia="ru-RU"/>
        </w:rPr>
        <w:t>Ребята, м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ы </w:t>
      </w:r>
      <w:r w:rsidR="00091DD0" w:rsidRPr="00DB4676">
        <w:rPr>
          <w:rFonts w:ascii="Times New Roman" w:eastAsia="Times New Roman" w:hAnsi="Times New Roman"/>
          <w:sz w:val="24"/>
          <w:szCs w:val="24"/>
          <w:lang w:eastAsia="ru-RU"/>
        </w:rPr>
        <w:t>уже знакомы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с некоторыми жанрами </w:t>
      </w:r>
      <w:r w:rsidRPr="00DB4676">
        <w:rPr>
          <w:rFonts w:ascii="Times New Roman" w:hAnsi="Times New Roman"/>
          <w:sz w:val="24"/>
          <w:szCs w:val="24"/>
        </w:rPr>
        <w:t>устного народ</w:t>
      </w:r>
      <w:r w:rsidRPr="00DB4676">
        <w:rPr>
          <w:rFonts w:ascii="Times New Roman" w:hAnsi="Times New Roman"/>
          <w:sz w:val="24"/>
          <w:szCs w:val="24"/>
        </w:rPr>
        <w:softHyphen/>
        <w:t xml:space="preserve">ного творчества. Давайте вспомним их. </w:t>
      </w:r>
      <w:r w:rsidRPr="00DB4676">
        <w:rPr>
          <w:rFonts w:ascii="Times New Roman" w:hAnsi="Times New Roman"/>
          <w:i/>
          <w:sz w:val="24"/>
          <w:szCs w:val="24"/>
        </w:rPr>
        <w:t>(Сказки, пословицы, поговорки, приметы, скороговорки, загадки и т.д.)</w:t>
      </w:r>
    </w:p>
    <w:p w:rsidR="00DD2A9C" w:rsidRPr="00DB4676" w:rsidRDefault="00417038" w:rsidP="00091DD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B4676">
        <w:rPr>
          <w:rFonts w:ascii="Times New Roman" w:hAnsi="Times New Roman"/>
          <w:sz w:val="24"/>
          <w:szCs w:val="24"/>
        </w:rPr>
        <w:t>- Познакомимся с некоторыми пословицами и поговорками</w:t>
      </w:r>
      <w:r w:rsidR="00091DD0" w:rsidRPr="00DB4676">
        <w:rPr>
          <w:rFonts w:ascii="Times New Roman" w:hAnsi="Times New Roman"/>
          <w:sz w:val="24"/>
          <w:szCs w:val="24"/>
        </w:rPr>
        <w:t xml:space="preserve"> о фруктах</w:t>
      </w:r>
      <w:r w:rsidRPr="00DB4676">
        <w:rPr>
          <w:rFonts w:ascii="Times New Roman" w:hAnsi="Times New Roman"/>
          <w:sz w:val="24"/>
          <w:szCs w:val="24"/>
        </w:rPr>
        <w:t>. Их рождение связано с практической деятельностью людей, главным образом - с познанием окружающего мира.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330DE3" w:rsidRPr="00DB4676">
        <w:rPr>
          <w:rFonts w:ascii="Times New Roman" w:hAnsi="Times New Roman"/>
          <w:i/>
          <w:sz w:val="24"/>
          <w:szCs w:val="24"/>
        </w:rPr>
        <w:t xml:space="preserve">1) </w:t>
      </w:r>
      <w:r w:rsidR="00F66999" w:rsidRPr="00DB4676">
        <w:rPr>
          <w:rFonts w:ascii="Times New Roman" w:hAnsi="Times New Roman"/>
          <w:i/>
          <w:sz w:val="24"/>
          <w:szCs w:val="24"/>
        </w:rPr>
        <w:t>Одна гнилая груша сто груш сгноит.</w:t>
      </w:r>
    </w:p>
    <w:p w:rsidR="00DD2A9C" w:rsidRPr="00DB4676" w:rsidRDefault="0033093A" w:rsidP="00091DD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B4676">
        <w:rPr>
          <w:rFonts w:ascii="Times New Roman" w:hAnsi="Times New Roman"/>
          <w:i/>
          <w:sz w:val="24"/>
          <w:szCs w:val="24"/>
        </w:rPr>
        <w:t>2</w:t>
      </w:r>
      <w:r w:rsidR="00330DE3" w:rsidRPr="00DB4676">
        <w:rPr>
          <w:rFonts w:ascii="Times New Roman" w:hAnsi="Times New Roman"/>
          <w:i/>
          <w:sz w:val="24"/>
          <w:szCs w:val="24"/>
        </w:rPr>
        <w:t xml:space="preserve">) </w:t>
      </w:r>
      <w:hyperlink r:id="rId10" w:tooltip="Ссылка на запись: Тот, кто любит фрукты, должен влезть на дерево, чтобы их сорвать" w:history="1">
        <w:r w:rsidR="00DD2A9C" w:rsidRPr="00DB4676">
          <w:rPr>
            <w:rFonts w:ascii="Times New Roman" w:eastAsia="Times New Roman" w:hAnsi="Times New Roman"/>
            <w:bCs/>
            <w:i/>
            <w:sz w:val="24"/>
            <w:szCs w:val="24"/>
            <w:lang w:eastAsia="ru-RU"/>
          </w:rPr>
          <w:t>Тот, кто любит фрукты, должен влезть на дерево, чтобы их сорвать</w:t>
        </w:r>
      </w:hyperlink>
      <w:r w:rsidR="00DD2A9C" w:rsidRPr="00DB4676">
        <w:rPr>
          <w:rFonts w:ascii="Times New Roman" w:hAnsi="Times New Roman"/>
          <w:i/>
          <w:sz w:val="24"/>
          <w:szCs w:val="24"/>
        </w:rPr>
        <w:t>.(англ.)</w:t>
      </w:r>
    </w:p>
    <w:p w:rsidR="00417038" w:rsidRPr="00DB4676" w:rsidRDefault="00660D51" w:rsidP="00091DD0">
      <w:pPr>
        <w:spacing w:after="0" w:line="240" w:lineRule="auto"/>
        <w:ind w:right="15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4. Работа с фразеологизмами</w:t>
      </w:r>
      <w:r w:rsidR="00094C6C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94C6C" w:rsidRPr="00DB4676">
        <w:rPr>
          <w:rFonts w:ascii="Times New Roman" w:eastAsiaTheme="minorHAnsi" w:hAnsi="Times New Roman"/>
          <w:sz w:val="24"/>
          <w:szCs w:val="24"/>
        </w:rPr>
        <w:t>(Слайд №17)</w:t>
      </w:r>
    </w:p>
    <w:p w:rsidR="00417038" w:rsidRPr="00DB4676" w:rsidRDefault="00091DD0" w:rsidP="00091DD0">
      <w:pPr>
        <w:spacing w:after="0" w:line="240" w:lineRule="auto"/>
        <w:ind w:right="1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Н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азвания 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фруктов </w:t>
      </w:r>
      <w:r w:rsidR="00417038" w:rsidRPr="00DB4676">
        <w:rPr>
          <w:rFonts w:ascii="Times New Roman" w:eastAsia="Times New Roman" w:hAnsi="Times New Roman"/>
          <w:sz w:val="24"/>
          <w:szCs w:val="24"/>
          <w:lang w:eastAsia="ru-RU"/>
        </w:rPr>
        <w:t>встречаются не только в пословицах и поговорках, но и во фразеологизмах. Послушайте их и, если сможете, объясните, как вы их поняли.</w:t>
      </w:r>
    </w:p>
    <w:p w:rsidR="00DD2A9C" w:rsidRPr="00DB4676" w:rsidRDefault="00330DE3" w:rsidP="00091DD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B4676">
        <w:rPr>
          <w:rFonts w:ascii="Times New Roman" w:hAnsi="Times New Roman"/>
          <w:i/>
          <w:sz w:val="24"/>
          <w:szCs w:val="24"/>
        </w:rPr>
        <w:t xml:space="preserve">1) </w:t>
      </w:r>
      <w:r w:rsidR="00DD2A9C" w:rsidRPr="00DB4676">
        <w:rPr>
          <w:rFonts w:ascii="Times New Roman" w:hAnsi="Times New Roman"/>
          <w:i/>
          <w:sz w:val="24"/>
          <w:szCs w:val="24"/>
        </w:rPr>
        <w:t xml:space="preserve">Яблоку негде упасть. </w:t>
      </w:r>
    </w:p>
    <w:p w:rsidR="00DD2A9C" w:rsidRPr="00DB4676" w:rsidRDefault="00330DE3" w:rsidP="00091DD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B4676">
        <w:rPr>
          <w:rFonts w:ascii="Times New Roman" w:hAnsi="Times New Roman"/>
          <w:i/>
          <w:sz w:val="24"/>
          <w:szCs w:val="24"/>
        </w:rPr>
        <w:t xml:space="preserve">2) </w:t>
      </w:r>
      <w:r w:rsidR="00DD2A9C" w:rsidRPr="00DB4676">
        <w:rPr>
          <w:rFonts w:ascii="Times New Roman" w:hAnsi="Times New Roman"/>
          <w:i/>
          <w:sz w:val="24"/>
          <w:szCs w:val="24"/>
        </w:rPr>
        <w:t xml:space="preserve">Как </w:t>
      </w:r>
      <w:hyperlink r:id="rId11" w:history="1">
        <w:r w:rsidR="00DD2A9C" w:rsidRPr="00DB4676">
          <w:rPr>
            <w:rStyle w:val="a3"/>
            <w:rFonts w:ascii="Times New Roman" w:hAnsi="Times New Roman"/>
            <w:i/>
            <w:color w:val="auto"/>
            <w:sz w:val="24"/>
            <w:szCs w:val="24"/>
            <w:u w:val="none"/>
          </w:rPr>
          <w:t>выжатый лимон</w:t>
        </w:r>
      </w:hyperlink>
      <w:r w:rsidR="00DD2A9C" w:rsidRPr="00DB4676">
        <w:rPr>
          <w:rStyle w:val="a3"/>
          <w:rFonts w:ascii="Times New Roman" w:hAnsi="Times New Roman"/>
          <w:i/>
          <w:color w:val="auto"/>
          <w:sz w:val="24"/>
          <w:szCs w:val="24"/>
          <w:u w:val="none"/>
        </w:rPr>
        <w:t>.</w:t>
      </w:r>
    </w:p>
    <w:p w:rsidR="00417038" w:rsidRPr="00DB4676" w:rsidRDefault="00417038" w:rsidP="00091DD0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="0080561B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. Итог мероприятия</w:t>
      </w:r>
    </w:p>
    <w:p w:rsidR="00417038" w:rsidRPr="00DB4676" w:rsidRDefault="0080561B" w:rsidP="00091DD0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1. Беседа по вопросам</w:t>
      </w:r>
      <w:r w:rsidR="00094C6C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17038" w:rsidRPr="00DB4676" w:rsidRDefault="00417038" w:rsidP="00091D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Ребята, вот и подошло к концу наше мероприятие.</w:t>
      </w:r>
    </w:p>
    <w:p w:rsidR="00417038" w:rsidRPr="00DB4676" w:rsidRDefault="00417038" w:rsidP="00091D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Что нового узнали о</w:t>
      </w:r>
      <w:r w:rsidR="00F66999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фруктах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417038" w:rsidRPr="00DB4676" w:rsidRDefault="00417038" w:rsidP="00091D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Чем полезны для нас</w:t>
      </w:r>
      <w:r w:rsidR="00F66999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фрукты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417038" w:rsidRPr="00DB4676" w:rsidRDefault="00417038" w:rsidP="00091D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Как лучше готовить</w:t>
      </w:r>
      <w:r w:rsidR="00F66999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фрукты</w:t>
      </w: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, чтобы при готовке сохранилось больше витаминов?</w:t>
      </w:r>
    </w:p>
    <w:p w:rsidR="00417038" w:rsidRPr="00DB4676" w:rsidRDefault="0080561B" w:rsidP="00091D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>2. Работа с карточками</w:t>
      </w:r>
      <w:r w:rsidR="00094C6C" w:rsidRPr="00DB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94C6C" w:rsidRPr="00DB4676">
        <w:rPr>
          <w:rFonts w:ascii="Times New Roman" w:eastAsiaTheme="minorHAnsi" w:hAnsi="Times New Roman"/>
          <w:sz w:val="24"/>
          <w:szCs w:val="24"/>
        </w:rPr>
        <w:t>(Слайд №18)</w:t>
      </w:r>
    </w:p>
    <w:p w:rsidR="00417038" w:rsidRPr="00DB4676" w:rsidRDefault="00417038" w:rsidP="00091DD0">
      <w:pPr>
        <w:shd w:val="clear" w:color="auto" w:fill="FFFFFF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Ребята перед вами лежат карточки. Нужно сложить из них предложение.</w:t>
      </w:r>
    </w:p>
    <w:p w:rsidR="00417038" w:rsidRPr="00DB4676" w:rsidRDefault="00417038" w:rsidP="00091DD0">
      <w:pPr>
        <w:shd w:val="clear" w:color="auto" w:fill="FFFFFF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DB4676">
        <w:rPr>
          <w:rFonts w:ascii="Times New Roman" w:hAnsi="Times New Roman"/>
          <w:bCs/>
          <w:i/>
          <w:sz w:val="24"/>
          <w:szCs w:val="24"/>
        </w:rPr>
        <w:t>(Дети складывают предложение)</w:t>
      </w:r>
    </w:p>
    <w:p w:rsidR="00F66999" w:rsidRPr="00DB4676" w:rsidRDefault="00F66999" w:rsidP="00091DD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B4676">
        <w:rPr>
          <w:rFonts w:ascii="Times New Roman" w:hAnsi="Times New Roman"/>
          <w:i/>
          <w:sz w:val="24"/>
          <w:szCs w:val="24"/>
        </w:rPr>
        <w:t xml:space="preserve">Яблоко на ужин – и врач не нужен. </w:t>
      </w:r>
    </w:p>
    <w:p w:rsidR="00417038" w:rsidRPr="00DB4676" w:rsidRDefault="00417038" w:rsidP="00091D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- Как вы понимаете это высказывание?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0561B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Рефлексия</w:t>
      </w:r>
      <w:r w:rsidR="00094C6C" w:rsidRPr="00DB4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94C6C" w:rsidRPr="00DB4676">
        <w:rPr>
          <w:rFonts w:ascii="Times New Roman" w:eastAsiaTheme="minorHAnsi" w:hAnsi="Times New Roman"/>
          <w:sz w:val="24"/>
          <w:szCs w:val="24"/>
        </w:rPr>
        <w:t>(Слайд №18)</w:t>
      </w:r>
    </w:p>
    <w:p w:rsidR="00417038" w:rsidRPr="00DB4676" w:rsidRDefault="00417038" w:rsidP="00091DD0">
      <w:pPr>
        <w:pStyle w:val="a4"/>
        <w:spacing w:before="0" w:beforeAutospacing="0" w:after="0" w:afterAutospacing="0"/>
      </w:pPr>
      <w:r w:rsidRPr="00DB4676">
        <w:t>-</w:t>
      </w:r>
      <w:r w:rsidR="00091DD0" w:rsidRPr="00DB4676">
        <w:t xml:space="preserve"> Что вам запомнилось с этого занятия</w:t>
      </w:r>
      <w:r w:rsidRPr="00DB4676">
        <w:t>?</w:t>
      </w:r>
    </w:p>
    <w:p w:rsidR="00417038" w:rsidRPr="00DB4676" w:rsidRDefault="00417038" w:rsidP="00091DD0">
      <w:pPr>
        <w:pStyle w:val="a4"/>
        <w:spacing w:before="0" w:beforeAutospacing="0" w:after="0" w:afterAutospacing="0"/>
      </w:pPr>
      <w:r w:rsidRPr="00DB4676">
        <w:t>- Какое задание было самым</w:t>
      </w:r>
      <w:r w:rsidR="007A334F" w:rsidRPr="00DB4676">
        <w:t xml:space="preserve"> интересным</w:t>
      </w:r>
      <w:r w:rsidRPr="00DB4676">
        <w:t>?</w:t>
      </w:r>
    </w:p>
    <w:p w:rsidR="007A334F" w:rsidRPr="00DB4676" w:rsidRDefault="007A334F" w:rsidP="00091DD0">
      <w:pPr>
        <w:pStyle w:val="a4"/>
        <w:spacing w:before="0" w:beforeAutospacing="0" w:after="0" w:afterAutospacing="0"/>
      </w:pPr>
      <w:r w:rsidRPr="00DB4676">
        <w:t>- Сможете ли вы сделать такие салаты дома?</w:t>
      </w:r>
    </w:p>
    <w:p w:rsidR="00417038" w:rsidRPr="00DB4676" w:rsidRDefault="00417038" w:rsidP="00091DD0">
      <w:pPr>
        <w:pStyle w:val="a4"/>
        <w:spacing w:before="0" w:beforeAutospacing="0" w:after="0" w:afterAutospacing="0"/>
      </w:pPr>
      <w:r w:rsidRPr="00DB4676">
        <w:t>- А сейчас достаньте смайлики и сами оцените свою работу на нашем занятии.</w:t>
      </w:r>
    </w:p>
    <w:p w:rsidR="00417038" w:rsidRPr="00DB4676" w:rsidRDefault="00417038" w:rsidP="00091DD0">
      <w:pPr>
        <w:pStyle w:val="a4"/>
        <w:spacing w:before="0" w:beforeAutospacing="0" w:after="0" w:afterAutospacing="0"/>
        <w:rPr>
          <w:b/>
        </w:rPr>
      </w:pPr>
      <w:r w:rsidRPr="00DB4676">
        <w:rPr>
          <w:b/>
          <w:lang w:val="en-US"/>
        </w:rPr>
        <w:t>VI</w:t>
      </w:r>
      <w:r w:rsidR="0080561B" w:rsidRPr="00DB4676">
        <w:rPr>
          <w:b/>
        </w:rPr>
        <w:t xml:space="preserve">. </w:t>
      </w:r>
      <w:r w:rsidR="0090794E" w:rsidRPr="00DB4676">
        <w:rPr>
          <w:b/>
          <w:color w:val="000000"/>
          <w:kern w:val="24"/>
        </w:rPr>
        <w:t>Список литературы и Интернет-ресурсов</w:t>
      </w:r>
      <w:r w:rsidR="00094C6C" w:rsidRPr="00DB4676">
        <w:rPr>
          <w:b/>
          <w:color w:val="000000"/>
          <w:kern w:val="24"/>
        </w:rPr>
        <w:t xml:space="preserve"> </w:t>
      </w:r>
      <w:r w:rsidR="00094C6C" w:rsidRPr="00DB4676">
        <w:rPr>
          <w:rFonts w:eastAsiaTheme="minorHAnsi"/>
        </w:rPr>
        <w:t>(Слайд №19)</w:t>
      </w:r>
    </w:p>
    <w:p w:rsidR="00417038" w:rsidRPr="00DB4676" w:rsidRDefault="00417038" w:rsidP="00091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1. Плешаков А.А. Мир вокруг нас: учебник для 3 класса четырехлетней начальной школы.- М.: Просвещение, 2014.</w:t>
      </w:r>
    </w:p>
    <w:p w:rsidR="00417038" w:rsidRPr="00DB4676" w:rsidRDefault="00417038" w:rsidP="00091D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sz w:val="24"/>
          <w:szCs w:val="24"/>
        </w:rPr>
        <w:t>2. Плешаков А.А. От земли до неба: атлас – определитель для начальной школы.- М.: Просвещение, 2014.</w:t>
      </w:r>
    </w:p>
    <w:p w:rsidR="00417038" w:rsidRPr="00DB4676" w:rsidRDefault="00F6040F" w:rsidP="00091DD0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B4676">
        <w:rPr>
          <w:rFonts w:ascii="Times New Roman" w:hAnsi="Times New Roman"/>
          <w:sz w:val="24"/>
          <w:szCs w:val="24"/>
        </w:rPr>
        <w:t>3</w:t>
      </w:r>
      <w:r w:rsidR="00417038" w:rsidRPr="00DB4676">
        <w:rPr>
          <w:rFonts w:ascii="Times New Roman" w:hAnsi="Times New Roman"/>
          <w:sz w:val="24"/>
          <w:szCs w:val="24"/>
        </w:rPr>
        <w:t xml:space="preserve">. </w:t>
      </w:r>
      <w:r w:rsidR="00417038" w:rsidRPr="00DB467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Федоров А.И. Фразеологический словарь русского литературного языка.</w:t>
      </w:r>
    </w:p>
    <w:p w:rsidR="007A334F" w:rsidRPr="00DB4676" w:rsidRDefault="00417038" w:rsidP="00091D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М: </w:t>
      </w:r>
      <w:proofErr w:type="spellStart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Астрель</w:t>
      </w:r>
      <w:proofErr w:type="spellEnd"/>
      <w:r w:rsidRPr="00DB4676">
        <w:rPr>
          <w:rFonts w:ascii="Times New Roman" w:eastAsia="Times New Roman" w:hAnsi="Times New Roman"/>
          <w:sz w:val="24"/>
          <w:szCs w:val="24"/>
          <w:lang w:eastAsia="ru-RU"/>
        </w:rPr>
        <w:t>: АСТ, 2008. - 828 с.</w:t>
      </w:r>
      <w:r w:rsidR="00857685" w:rsidRPr="00DB4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3118C" w:rsidRPr="00DB4676" w:rsidRDefault="00D3118C" w:rsidP="00F604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sz w:val="24"/>
          <w:szCs w:val="24"/>
        </w:rPr>
        <w:t xml:space="preserve">4. </w:t>
      </w:r>
      <w:hyperlink r:id="rId12" w:tgtFrame="_blank" w:history="1">
        <w:proofErr w:type="spellStart"/>
        <w:r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wikiznanie</w:t>
        </w:r>
        <w:proofErr w:type="spellEnd"/>
        <w:r w:rsidRPr="00DB4676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D3118C" w:rsidRPr="00DB4676" w:rsidRDefault="00D3118C" w:rsidP="00F6040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B4676">
        <w:rPr>
          <w:rFonts w:ascii="Times New Roman" w:hAnsi="Times New Roman"/>
          <w:sz w:val="24"/>
          <w:szCs w:val="24"/>
          <w:lang w:val="en-US"/>
        </w:rPr>
        <w:t xml:space="preserve">5. </w:t>
      </w:r>
      <w:hyperlink r:id="rId13" w:tgtFrame="_blank" w:history="1">
        <w:r w:rsidRPr="00DB4676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  <w:lang w:val="en-US"/>
          </w:rPr>
          <w:t>allrecipes</w:t>
        </w:r>
        <w:r w:rsidRPr="00DB4676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.</w:t>
        </w:r>
        <w:r w:rsidRPr="00DB4676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3118C" w:rsidRPr="00DB4676" w:rsidRDefault="00D3118C" w:rsidP="00F604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DB4676">
        <w:rPr>
          <w:rFonts w:ascii="Times New Roman" w:hAnsi="Times New Roman"/>
          <w:sz w:val="24"/>
          <w:szCs w:val="24"/>
          <w:lang w:val="en-US"/>
        </w:rPr>
        <w:t xml:space="preserve">6. </w:t>
      </w:r>
      <w:hyperlink r:id="rId14" w:tgtFrame="_blank" w:history="1">
        <w:r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flaminguru</w:t>
        </w:r>
        <w:r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3118C" w:rsidRPr="00DB4676" w:rsidRDefault="00D3118C" w:rsidP="00F6040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B4676">
        <w:rPr>
          <w:rFonts w:ascii="Times New Roman" w:hAnsi="Times New Roman"/>
          <w:sz w:val="24"/>
          <w:szCs w:val="24"/>
          <w:lang w:val="en-US"/>
        </w:rPr>
        <w:t xml:space="preserve">7. </w:t>
      </w:r>
      <w:hyperlink r:id="rId15" w:tgtFrame="_blank" w:history="1">
        <w:r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zagadka</w:t>
        </w:r>
        <w:r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yaxy</w:t>
        </w:r>
        <w:r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3118C" w:rsidRPr="00DB4676" w:rsidRDefault="00D3118C" w:rsidP="00F6040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B4676">
        <w:rPr>
          <w:rFonts w:ascii="Times New Roman" w:hAnsi="Times New Roman"/>
          <w:sz w:val="24"/>
          <w:szCs w:val="24"/>
          <w:lang w:val="en-US"/>
        </w:rPr>
        <w:t xml:space="preserve">8. </w:t>
      </w:r>
      <w:hyperlink r:id="rId16" w:tgtFrame="_blank" w:history="1">
        <w:r w:rsidR="00560183" w:rsidRPr="00DB4676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  <w:lang w:val="en-US"/>
          </w:rPr>
          <w:t>playroom</w:t>
        </w:r>
        <w:r w:rsidR="00560183" w:rsidRPr="00DB4676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560183" w:rsidRPr="00DB4676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3118C" w:rsidRPr="00DB4676" w:rsidRDefault="00D3118C" w:rsidP="00F6040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B4676">
        <w:rPr>
          <w:rFonts w:ascii="Times New Roman" w:hAnsi="Times New Roman"/>
          <w:sz w:val="24"/>
          <w:szCs w:val="24"/>
          <w:lang w:val="en-US"/>
        </w:rPr>
        <w:t xml:space="preserve">9. </w:t>
      </w:r>
      <w:hyperlink r:id="rId17" w:tgtFrame="_blank" w:history="1">
        <w:r w:rsidR="00560183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eti</w:t>
        </w:r>
        <w:r w:rsidR="00560183"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-</w:t>
        </w:r>
        <w:r w:rsidR="00560183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deti</w:t>
        </w:r>
        <w:r w:rsidR="00560183"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560183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com</w:t>
        </w:r>
      </w:hyperlink>
    </w:p>
    <w:p w:rsidR="00D3118C" w:rsidRPr="00DB4676" w:rsidRDefault="00D3118C" w:rsidP="00F6040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B4676">
        <w:rPr>
          <w:rFonts w:ascii="Times New Roman" w:hAnsi="Times New Roman"/>
          <w:sz w:val="24"/>
          <w:szCs w:val="24"/>
          <w:lang w:val="en-US"/>
        </w:rPr>
        <w:t xml:space="preserve">10. </w:t>
      </w:r>
      <w:hyperlink r:id="rId18" w:tgtFrame="_blank" w:history="1">
        <w:r w:rsidR="00560183" w:rsidRPr="00DB4676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  <w:lang w:val="en-US"/>
          </w:rPr>
          <w:t>rozvivalka</w:t>
        </w:r>
        <w:r w:rsidR="00560183" w:rsidRPr="00DB4676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560183" w:rsidRPr="00DB4676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  <w:lang w:val="en-US"/>
          </w:rPr>
          <w:t>ucoz</w:t>
        </w:r>
        <w:r w:rsidR="00560183" w:rsidRPr="00DB4676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560183" w:rsidRPr="00DB4676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3118C" w:rsidRPr="00DB4676" w:rsidRDefault="00D3118C" w:rsidP="00F604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676">
        <w:rPr>
          <w:rFonts w:ascii="Times New Roman" w:hAnsi="Times New Roman"/>
          <w:sz w:val="24"/>
          <w:szCs w:val="24"/>
        </w:rPr>
        <w:t>11.</w:t>
      </w:r>
      <w:r w:rsidR="00560183" w:rsidRPr="00DB4676">
        <w:rPr>
          <w:rFonts w:ascii="Times New Roman" w:hAnsi="Times New Roman"/>
          <w:sz w:val="24"/>
          <w:szCs w:val="24"/>
        </w:rPr>
        <w:t xml:space="preserve"> </w:t>
      </w:r>
      <w:hyperlink r:id="rId19" w:tgtFrame="_blank" w:history="1">
        <w:r w:rsidR="00560183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kulinarochka</w:t>
        </w:r>
        <w:r w:rsidR="00560183" w:rsidRPr="00DB467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.</w:t>
        </w:r>
        <w:r w:rsidR="00560183" w:rsidRPr="00DB467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com</w:t>
        </w:r>
      </w:hyperlink>
    </w:p>
    <w:bookmarkEnd w:id="0"/>
    <w:p w:rsidR="00417038" w:rsidRPr="00BF4647" w:rsidRDefault="00417038" w:rsidP="00091DD0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417038" w:rsidRPr="00BF4647" w:rsidSect="00595FBE">
      <w:pgSz w:w="11906" w:h="16838"/>
      <w:pgMar w:top="1134" w:right="1133" w:bottom="1134" w:left="127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261B7"/>
    <w:multiLevelType w:val="multilevel"/>
    <w:tmpl w:val="FADC4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960B4E"/>
    <w:multiLevelType w:val="multilevel"/>
    <w:tmpl w:val="E3C0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F83426"/>
    <w:multiLevelType w:val="multilevel"/>
    <w:tmpl w:val="8AC0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28C"/>
    <w:rsid w:val="00045A31"/>
    <w:rsid w:val="000704C7"/>
    <w:rsid w:val="00077E88"/>
    <w:rsid w:val="00091DD0"/>
    <w:rsid w:val="000931A2"/>
    <w:rsid w:val="00094C6C"/>
    <w:rsid w:val="0009728C"/>
    <w:rsid w:val="00110652"/>
    <w:rsid w:val="00156E95"/>
    <w:rsid w:val="001A0490"/>
    <w:rsid w:val="001B114F"/>
    <w:rsid w:val="001B5174"/>
    <w:rsid w:val="001C05FB"/>
    <w:rsid w:val="001D33CB"/>
    <w:rsid w:val="001F079D"/>
    <w:rsid w:val="001F07F4"/>
    <w:rsid w:val="00232B45"/>
    <w:rsid w:val="00236726"/>
    <w:rsid w:val="00263A23"/>
    <w:rsid w:val="00280388"/>
    <w:rsid w:val="0033093A"/>
    <w:rsid w:val="00330DE3"/>
    <w:rsid w:val="00335FE9"/>
    <w:rsid w:val="003446B0"/>
    <w:rsid w:val="00356E03"/>
    <w:rsid w:val="00361398"/>
    <w:rsid w:val="00372CE6"/>
    <w:rsid w:val="003B3670"/>
    <w:rsid w:val="003B6F33"/>
    <w:rsid w:val="003D6D5F"/>
    <w:rsid w:val="00417038"/>
    <w:rsid w:val="00447284"/>
    <w:rsid w:val="004501FE"/>
    <w:rsid w:val="004E2CE7"/>
    <w:rsid w:val="00560183"/>
    <w:rsid w:val="00595FBE"/>
    <w:rsid w:val="005E2B0C"/>
    <w:rsid w:val="005F4B14"/>
    <w:rsid w:val="00613D61"/>
    <w:rsid w:val="0061459E"/>
    <w:rsid w:val="00635B97"/>
    <w:rsid w:val="00660D51"/>
    <w:rsid w:val="00693051"/>
    <w:rsid w:val="006B0D95"/>
    <w:rsid w:val="006B15D6"/>
    <w:rsid w:val="006C3200"/>
    <w:rsid w:val="006E514A"/>
    <w:rsid w:val="00775548"/>
    <w:rsid w:val="007A334F"/>
    <w:rsid w:val="007B2F54"/>
    <w:rsid w:val="007C6A0D"/>
    <w:rsid w:val="007D10CB"/>
    <w:rsid w:val="0080561B"/>
    <w:rsid w:val="00831EF6"/>
    <w:rsid w:val="00857685"/>
    <w:rsid w:val="00860201"/>
    <w:rsid w:val="008A1BBF"/>
    <w:rsid w:val="008D2246"/>
    <w:rsid w:val="008E320D"/>
    <w:rsid w:val="0090794E"/>
    <w:rsid w:val="00925436"/>
    <w:rsid w:val="00963FE8"/>
    <w:rsid w:val="00994DCB"/>
    <w:rsid w:val="00A10116"/>
    <w:rsid w:val="00A46E7A"/>
    <w:rsid w:val="00A55B04"/>
    <w:rsid w:val="00A92ED2"/>
    <w:rsid w:val="00A958DE"/>
    <w:rsid w:val="00A9764F"/>
    <w:rsid w:val="00AB422A"/>
    <w:rsid w:val="00AC2CEE"/>
    <w:rsid w:val="00B16D15"/>
    <w:rsid w:val="00B503EC"/>
    <w:rsid w:val="00B55844"/>
    <w:rsid w:val="00B66AC0"/>
    <w:rsid w:val="00B813C0"/>
    <w:rsid w:val="00BF4647"/>
    <w:rsid w:val="00BF5D24"/>
    <w:rsid w:val="00CC7915"/>
    <w:rsid w:val="00CD1BFC"/>
    <w:rsid w:val="00D140EF"/>
    <w:rsid w:val="00D14306"/>
    <w:rsid w:val="00D3118C"/>
    <w:rsid w:val="00D3376C"/>
    <w:rsid w:val="00D57BBB"/>
    <w:rsid w:val="00DB4676"/>
    <w:rsid w:val="00DD2A9C"/>
    <w:rsid w:val="00E27947"/>
    <w:rsid w:val="00E701F0"/>
    <w:rsid w:val="00E95B41"/>
    <w:rsid w:val="00EA1AE8"/>
    <w:rsid w:val="00EB7107"/>
    <w:rsid w:val="00EE2459"/>
    <w:rsid w:val="00EE729E"/>
    <w:rsid w:val="00F142FE"/>
    <w:rsid w:val="00F155BB"/>
    <w:rsid w:val="00F32DB5"/>
    <w:rsid w:val="00F51D3C"/>
    <w:rsid w:val="00F6040F"/>
    <w:rsid w:val="00F66999"/>
    <w:rsid w:val="00FA4AF8"/>
    <w:rsid w:val="00FC1450"/>
    <w:rsid w:val="00FE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B51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703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170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7038"/>
    <w:pPr>
      <w:ind w:left="720"/>
      <w:contextualSpacing/>
    </w:pPr>
  </w:style>
  <w:style w:type="character" w:customStyle="1" w:styleId="serp-urlitem">
    <w:name w:val="serp-url__item"/>
    <w:basedOn w:val="a0"/>
    <w:rsid w:val="00417038"/>
  </w:style>
  <w:style w:type="character" w:styleId="a6">
    <w:name w:val="Strong"/>
    <w:basedOn w:val="a0"/>
    <w:uiPriority w:val="22"/>
    <w:qFormat/>
    <w:rsid w:val="003D6D5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45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A3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B51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B51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703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170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7038"/>
    <w:pPr>
      <w:ind w:left="720"/>
      <w:contextualSpacing/>
    </w:pPr>
  </w:style>
  <w:style w:type="character" w:customStyle="1" w:styleId="serp-urlitem">
    <w:name w:val="serp-url__item"/>
    <w:basedOn w:val="a0"/>
    <w:rsid w:val="00417038"/>
  </w:style>
  <w:style w:type="character" w:styleId="a6">
    <w:name w:val="Strong"/>
    <w:basedOn w:val="a0"/>
    <w:uiPriority w:val="22"/>
    <w:qFormat/>
    <w:rsid w:val="003D6D5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45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A3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B51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3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minarc.su/" TargetMode="External"/><Relationship Id="rId13" Type="http://schemas.openxmlformats.org/officeDocument/2006/relationships/hyperlink" Target="http://allrecipes.ru/" TargetMode="External"/><Relationship Id="rId18" Type="http://schemas.openxmlformats.org/officeDocument/2006/relationships/hyperlink" Target="http://rozvivalka.ucoz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restorator.name/" TargetMode="External"/><Relationship Id="rId12" Type="http://schemas.openxmlformats.org/officeDocument/2006/relationships/hyperlink" Target="http://www.wikiznanie.ru/" TargetMode="External"/><Relationship Id="rId17" Type="http://schemas.openxmlformats.org/officeDocument/2006/relationships/hyperlink" Target="http://eti-deti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layroom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ru.wikipedia.org/" TargetMode="External"/><Relationship Id="rId11" Type="http://schemas.openxmlformats.org/officeDocument/2006/relationships/hyperlink" Target="http://frazbook.ru/2014/08/03/vyzhatyj-lim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gadka.yaxy.ru/" TargetMode="External"/><Relationship Id="rId10" Type="http://schemas.openxmlformats.org/officeDocument/2006/relationships/hyperlink" Target="http://www.vseposlovicy.ru/694/tot-kto-lyubit-frukty-dolzhen-vlezt-na-derevo-chtoby-ix-sorvat/" TargetMode="External"/><Relationship Id="rId19" Type="http://schemas.openxmlformats.org/officeDocument/2006/relationships/hyperlink" Target="http://kulinarochk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B%D0%BE%D0%B4" TargetMode="External"/><Relationship Id="rId14" Type="http://schemas.openxmlformats.org/officeDocument/2006/relationships/hyperlink" Target="http://flamingur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10</Pages>
  <Words>3228</Words>
  <Characters>18405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Родион</cp:lastModifiedBy>
  <cp:revision>35</cp:revision>
  <dcterms:created xsi:type="dcterms:W3CDTF">2015-07-20T18:09:00Z</dcterms:created>
  <dcterms:modified xsi:type="dcterms:W3CDTF">2015-08-10T08:57:00Z</dcterms:modified>
</cp:coreProperties>
</file>